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6D06E" w14:textId="7F315BA0" w:rsidR="009648E5" w:rsidRPr="002A70D0" w:rsidRDefault="00610ED6" w:rsidP="00863CE3">
      <w:pPr>
        <w:pStyle w:val="Sangradetextonormal"/>
        <w:ind w:left="0"/>
        <w:rPr>
          <w:rFonts w:ascii="Maiandra GD" w:hAnsi="Maiandra GD"/>
          <w:b/>
          <w:color w:val="40315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CF238C4" wp14:editId="2762CF8A">
            <wp:simplePos x="0" y="0"/>
            <wp:positionH relativeFrom="column">
              <wp:posOffset>-5715</wp:posOffset>
            </wp:positionH>
            <wp:positionV relativeFrom="paragraph">
              <wp:posOffset>-186690</wp:posOffset>
            </wp:positionV>
            <wp:extent cx="838200" cy="1079500"/>
            <wp:effectExtent l="0" t="0" r="0" b="0"/>
            <wp:wrapThrough wrapText="bothSides">
              <wp:wrapPolygon edited="0">
                <wp:start x="8836" y="0"/>
                <wp:lineTo x="0" y="0"/>
                <wp:lineTo x="0" y="14104"/>
                <wp:lineTo x="1964" y="18296"/>
                <wp:lineTo x="8836" y="21346"/>
                <wp:lineTo x="9327" y="21346"/>
                <wp:lineTo x="12764" y="21346"/>
                <wp:lineTo x="13255" y="21346"/>
                <wp:lineTo x="18655" y="18296"/>
                <wp:lineTo x="21109" y="15628"/>
                <wp:lineTo x="21109" y="2668"/>
                <wp:lineTo x="18164" y="0"/>
                <wp:lineTo x="8836" y="0"/>
              </wp:wrapPolygon>
            </wp:wrapThrough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469" w:rsidRPr="002A70D0">
        <w:rPr>
          <w:rFonts w:ascii="Maiandra GD" w:hAnsi="Maiandra GD"/>
          <w:b/>
          <w:color w:val="403152"/>
          <w:sz w:val="28"/>
          <w:szCs w:val="28"/>
        </w:rPr>
        <w:t>COLEGIO SAN</w:t>
      </w:r>
      <w:r w:rsidR="0077535F" w:rsidRPr="002A70D0">
        <w:rPr>
          <w:rFonts w:ascii="Maiandra GD" w:hAnsi="Maiandra GD"/>
          <w:b/>
          <w:color w:val="403152"/>
          <w:sz w:val="28"/>
          <w:szCs w:val="28"/>
        </w:rPr>
        <w:t xml:space="preserve"> LEONARDO MURIALDO</w:t>
      </w:r>
    </w:p>
    <w:p w14:paraId="4C56F41C" w14:textId="77777777" w:rsidR="009648E5" w:rsidRPr="002A70D0" w:rsidRDefault="00E46297" w:rsidP="00863CE3">
      <w:pPr>
        <w:tabs>
          <w:tab w:val="right" w:pos="8972"/>
        </w:tabs>
        <w:jc w:val="center"/>
        <w:rPr>
          <w:rFonts w:ascii="Maiandra GD" w:hAnsi="Maiandra GD"/>
          <w:b/>
          <w:color w:val="403152"/>
          <w:sz w:val="28"/>
          <w:szCs w:val="28"/>
          <w:lang w:val="es-ES_tradnl"/>
        </w:rPr>
      </w:pPr>
      <w:r w:rsidRPr="002A70D0">
        <w:rPr>
          <w:rFonts w:ascii="Maiandra GD" w:hAnsi="Maiandra GD"/>
          <w:b/>
          <w:color w:val="403152"/>
          <w:sz w:val="28"/>
          <w:szCs w:val="28"/>
          <w:lang w:val="es-ES_tradnl"/>
        </w:rPr>
        <w:t xml:space="preserve">“Estamos en las manos </w:t>
      </w:r>
      <w:r w:rsidR="00863CE3" w:rsidRPr="002A70D0">
        <w:rPr>
          <w:rFonts w:ascii="Maiandra GD" w:hAnsi="Maiandra GD"/>
          <w:b/>
          <w:color w:val="403152"/>
          <w:sz w:val="28"/>
          <w:szCs w:val="28"/>
          <w:lang w:val="es-ES_tradnl"/>
        </w:rPr>
        <w:t>de Dios, estamos en buenas manos,</w:t>
      </w:r>
    </w:p>
    <w:p w14:paraId="3EDFC272" w14:textId="77777777" w:rsidR="00DB092F" w:rsidRPr="002A70D0" w:rsidRDefault="00863CE3" w:rsidP="00863CE3">
      <w:pPr>
        <w:tabs>
          <w:tab w:val="right" w:pos="8972"/>
        </w:tabs>
        <w:rPr>
          <w:rFonts w:ascii="Maiandra GD" w:hAnsi="Maiandra GD"/>
          <w:b/>
          <w:color w:val="403152"/>
          <w:sz w:val="28"/>
          <w:szCs w:val="28"/>
          <w:lang w:val="es-ES_tradnl"/>
        </w:rPr>
      </w:pPr>
      <w:r w:rsidRPr="002A70D0">
        <w:rPr>
          <w:rFonts w:ascii="Maiandra GD" w:hAnsi="Maiandra GD"/>
          <w:b/>
          <w:color w:val="403152"/>
          <w:sz w:val="28"/>
          <w:szCs w:val="28"/>
          <w:lang w:val="es-ES_tradnl"/>
        </w:rPr>
        <w:t xml:space="preserve">  </w:t>
      </w:r>
      <w:r w:rsidR="002A70D0" w:rsidRPr="002A70D0">
        <w:rPr>
          <w:rFonts w:ascii="Maiandra GD" w:hAnsi="Maiandra GD"/>
          <w:b/>
          <w:color w:val="403152"/>
          <w:sz w:val="28"/>
          <w:szCs w:val="28"/>
          <w:lang w:val="es-ES_tradnl"/>
        </w:rPr>
        <w:t xml:space="preserve">                               </w:t>
      </w:r>
    </w:p>
    <w:p w14:paraId="293354F3" w14:textId="77777777" w:rsidR="00E75968" w:rsidRPr="002A70D0" w:rsidRDefault="00E75968">
      <w:pPr>
        <w:tabs>
          <w:tab w:val="right" w:pos="8972"/>
        </w:tabs>
        <w:ind w:left="1169"/>
        <w:jc w:val="both"/>
        <w:rPr>
          <w:rFonts w:ascii="Maiandra GD" w:hAnsi="Maiandra GD"/>
          <w:sz w:val="24"/>
          <w:szCs w:val="24"/>
          <w:lang w:val="es-ES_tradnl"/>
        </w:rPr>
      </w:pPr>
    </w:p>
    <w:p w14:paraId="5B61C55F" w14:textId="77777777" w:rsidR="00C33067" w:rsidRPr="004F6F2E" w:rsidRDefault="00C33067" w:rsidP="00C33067">
      <w:pPr>
        <w:tabs>
          <w:tab w:val="right" w:pos="8972"/>
        </w:tabs>
        <w:ind w:left="1169"/>
        <w:jc w:val="right"/>
        <w:rPr>
          <w:rFonts w:ascii="Maiandra GD" w:hAnsi="Maiandra GD"/>
          <w:b/>
          <w:color w:val="0000FF"/>
          <w:sz w:val="24"/>
          <w:szCs w:val="24"/>
          <w:lang w:val="es-ES_tradnl"/>
        </w:rPr>
      </w:pPr>
      <w:r w:rsidRPr="004F6F2E">
        <w:rPr>
          <w:rFonts w:ascii="Maiandra GD" w:hAnsi="Maiandra GD"/>
          <w:b/>
          <w:color w:val="0000FF"/>
          <w:sz w:val="24"/>
          <w:szCs w:val="24"/>
          <w:lang w:val="es-ES_tradnl"/>
        </w:rPr>
        <w:t>La Reina, diciembre de 2024</w:t>
      </w:r>
    </w:p>
    <w:p w14:paraId="50DDB2E4" w14:textId="77777777" w:rsidR="00C33067" w:rsidRPr="002A70D0" w:rsidRDefault="00C33067" w:rsidP="00C33067">
      <w:pPr>
        <w:tabs>
          <w:tab w:val="right" w:pos="8972"/>
        </w:tabs>
        <w:ind w:left="1169"/>
        <w:jc w:val="both"/>
        <w:rPr>
          <w:rFonts w:ascii="Maiandra GD" w:hAnsi="Maiandra GD"/>
          <w:sz w:val="24"/>
          <w:szCs w:val="24"/>
          <w:lang w:val="es-ES_tradnl"/>
        </w:rPr>
      </w:pPr>
    </w:p>
    <w:p w14:paraId="6424A573" w14:textId="77777777" w:rsidR="00C33067" w:rsidRPr="002A70D0" w:rsidRDefault="00C33067" w:rsidP="00C33067">
      <w:pPr>
        <w:tabs>
          <w:tab w:val="right" w:pos="8972"/>
        </w:tabs>
        <w:ind w:left="1169"/>
        <w:jc w:val="both"/>
        <w:rPr>
          <w:rFonts w:ascii="Maiandra GD" w:hAnsi="Maiandra GD"/>
          <w:color w:val="0000FF"/>
          <w:sz w:val="24"/>
          <w:szCs w:val="24"/>
          <w:lang w:val="es-ES_tradnl"/>
        </w:rPr>
      </w:pPr>
    </w:p>
    <w:p w14:paraId="6CEC17B3" w14:textId="77777777" w:rsidR="00C33067" w:rsidRPr="00545DCA" w:rsidRDefault="00C33067" w:rsidP="00C33067">
      <w:pPr>
        <w:tabs>
          <w:tab w:val="right" w:pos="8972"/>
        </w:tabs>
        <w:ind w:left="1169"/>
        <w:jc w:val="center"/>
        <w:rPr>
          <w:rFonts w:ascii="Maiandra GD" w:hAnsi="Maiandra GD"/>
          <w:b/>
          <w:color w:val="990033"/>
          <w:sz w:val="24"/>
          <w:szCs w:val="24"/>
          <w:lang w:val="es-ES_tradnl"/>
        </w:rPr>
      </w:pPr>
      <w:r w:rsidRPr="00545DCA">
        <w:rPr>
          <w:rFonts w:ascii="Maiandra GD" w:hAnsi="Maiandra GD"/>
          <w:b/>
          <w:color w:val="990033"/>
          <w:sz w:val="24"/>
          <w:szCs w:val="24"/>
          <w:lang w:val="es-ES_tradnl"/>
        </w:rPr>
        <w:t>INTRODUCCIÓN:</w:t>
      </w:r>
    </w:p>
    <w:p w14:paraId="38560F96" w14:textId="77777777" w:rsidR="00C33067" w:rsidRPr="002A70D0" w:rsidRDefault="00C33067" w:rsidP="00C33067">
      <w:pPr>
        <w:tabs>
          <w:tab w:val="right" w:pos="8972"/>
        </w:tabs>
        <w:ind w:left="1169"/>
        <w:jc w:val="center"/>
        <w:rPr>
          <w:rFonts w:ascii="Maiandra GD" w:hAnsi="Maiandra GD"/>
          <w:sz w:val="24"/>
          <w:szCs w:val="24"/>
          <w:lang w:val="es-ES_tradnl"/>
        </w:rPr>
      </w:pPr>
    </w:p>
    <w:p w14:paraId="58A0B426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 xml:space="preserve">Nuestro Colegio San Leonardo Murialdo </w:t>
      </w:r>
      <w:r w:rsidRPr="002A70D0">
        <w:rPr>
          <w:rFonts w:ascii="Maiandra GD" w:hAnsi="Maiandra GD"/>
          <w:sz w:val="24"/>
          <w:szCs w:val="24"/>
        </w:rPr>
        <w:t xml:space="preserve">implementa un Proyecto Educativo Institucional, (P.E.I.) confesional ya que adhiere a los postulados de la Iglesia Católica; sin embargo, está abierto a todos aquellos alumnos que no practican la religión católica, pero que se comprometen explícitamente a respetarla.  Fomenta el cultivo de una vida cristiana que lleva a vivir con alegría, coherencia y libertad. </w:t>
      </w:r>
    </w:p>
    <w:p w14:paraId="282BFAA9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</w:p>
    <w:p w14:paraId="3A3BEB9A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  <w:r w:rsidRPr="002A70D0">
        <w:rPr>
          <w:rFonts w:ascii="Maiandra GD" w:hAnsi="Maiandra GD"/>
          <w:sz w:val="24"/>
          <w:szCs w:val="24"/>
        </w:rPr>
        <w:t xml:space="preserve">La confesionalidad de nuestro </w:t>
      </w:r>
      <w:r w:rsidRPr="004F6F2E">
        <w:rPr>
          <w:rFonts w:ascii="Maiandra GD" w:hAnsi="Maiandra GD"/>
          <w:b/>
          <w:sz w:val="24"/>
          <w:szCs w:val="24"/>
        </w:rPr>
        <w:t>P.E.I.</w:t>
      </w:r>
      <w:r w:rsidRPr="002A70D0">
        <w:rPr>
          <w:rFonts w:ascii="Maiandra GD" w:hAnsi="Maiandra GD"/>
          <w:sz w:val="24"/>
          <w:szCs w:val="24"/>
        </w:rPr>
        <w:t xml:space="preserve">  se manifiesta en diversas actividades, entre ellas: C</w:t>
      </w:r>
      <w:r>
        <w:rPr>
          <w:rFonts w:ascii="Maiandra GD" w:hAnsi="Maiandra GD"/>
          <w:sz w:val="24"/>
          <w:szCs w:val="24"/>
        </w:rPr>
        <w:t>lases de Religión, Santa Misa mensual</w:t>
      </w:r>
      <w:r w:rsidRPr="002A70D0">
        <w:rPr>
          <w:rFonts w:ascii="Maiandra GD" w:hAnsi="Maiandra GD"/>
          <w:sz w:val="24"/>
          <w:szCs w:val="24"/>
        </w:rPr>
        <w:t>, Encuentro con Cristo,</w:t>
      </w:r>
      <w:r>
        <w:rPr>
          <w:rFonts w:ascii="Maiandra GD" w:hAnsi="Maiandra GD"/>
          <w:sz w:val="24"/>
          <w:szCs w:val="24"/>
        </w:rPr>
        <w:t xml:space="preserve"> Oración diaria al iniciar la jornada de clases,</w:t>
      </w:r>
      <w:r w:rsidRPr="002A70D0">
        <w:rPr>
          <w:rFonts w:ascii="Maiandra GD" w:hAnsi="Maiandra GD"/>
          <w:sz w:val="24"/>
          <w:szCs w:val="24"/>
        </w:rPr>
        <w:t xml:space="preserve"> Celebración de Semana Santa, Resurrección de Jesús, Fiesta de todos l</w:t>
      </w:r>
      <w:r>
        <w:rPr>
          <w:rFonts w:ascii="Maiandra GD" w:hAnsi="Maiandra GD"/>
          <w:sz w:val="24"/>
          <w:szCs w:val="24"/>
        </w:rPr>
        <w:t>os Santos, Mes de María, entre otros</w:t>
      </w:r>
      <w:r w:rsidRPr="002A70D0">
        <w:rPr>
          <w:rFonts w:ascii="Maiandra GD" w:hAnsi="Maiandra GD"/>
          <w:sz w:val="24"/>
          <w:szCs w:val="24"/>
        </w:rPr>
        <w:t xml:space="preserve">. Por ser de orientación católica, tiene por costumbre iniciar su jornada escolar, asambleas y actos con una oración o reflexión. Otorga una particular importancia a las Clases de Religión Católica; por ello se espera de los alumnos una especial participación en ella. El Colegio requiere la </w:t>
      </w:r>
      <w:proofErr w:type="gramStart"/>
      <w:r w:rsidRPr="002A70D0">
        <w:rPr>
          <w:rFonts w:ascii="Maiandra GD" w:hAnsi="Maiandra GD"/>
          <w:sz w:val="24"/>
          <w:szCs w:val="24"/>
        </w:rPr>
        <w:t>participación activa</w:t>
      </w:r>
      <w:proofErr w:type="gramEnd"/>
      <w:r w:rsidRPr="002A70D0">
        <w:rPr>
          <w:rFonts w:ascii="Maiandra GD" w:hAnsi="Maiandra GD"/>
          <w:sz w:val="24"/>
          <w:szCs w:val="24"/>
        </w:rPr>
        <w:t xml:space="preserve"> y respetuosa de todos los alumnos, incluyendo aquellos que no profesan la religión católica, tanto en la asignatura de Religión, como en todas las ceremonias religiosas y misas que se efectúan regularmente. </w:t>
      </w:r>
    </w:p>
    <w:p w14:paraId="27CA545B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  <w:r w:rsidRPr="002A70D0">
        <w:rPr>
          <w:rFonts w:ascii="Maiandra GD" w:hAnsi="Maiandra GD"/>
          <w:sz w:val="24"/>
          <w:szCs w:val="24"/>
        </w:rPr>
        <w:t>Ofrece además a sus alumnos la posibilidad de prepararse para los sacramentos. Y con el fin de tener un particular encuentro personal con Dios, el Col</w:t>
      </w:r>
      <w:r>
        <w:rPr>
          <w:rFonts w:ascii="Maiandra GD" w:hAnsi="Maiandra GD"/>
          <w:sz w:val="24"/>
          <w:szCs w:val="24"/>
        </w:rPr>
        <w:t xml:space="preserve">egio organiza </w:t>
      </w:r>
      <w:r w:rsidRPr="002A70D0">
        <w:rPr>
          <w:rFonts w:ascii="Maiandra GD" w:hAnsi="Maiandra GD"/>
          <w:sz w:val="24"/>
          <w:szCs w:val="24"/>
        </w:rPr>
        <w:t>retiro</w:t>
      </w:r>
      <w:r>
        <w:rPr>
          <w:rFonts w:ascii="Maiandra GD" w:hAnsi="Maiandra GD"/>
          <w:sz w:val="24"/>
          <w:szCs w:val="24"/>
        </w:rPr>
        <w:t>s</w:t>
      </w:r>
      <w:r w:rsidRPr="002A70D0">
        <w:rPr>
          <w:rFonts w:ascii="Maiandra GD" w:hAnsi="Maiandra GD"/>
          <w:sz w:val="24"/>
          <w:szCs w:val="24"/>
        </w:rPr>
        <w:t xml:space="preserve"> espiritual</w:t>
      </w:r>
      <w:r>
        <w:rPr>
          <w:rFonts w:ascii="Maiandra GD" w:hAnsi="Maiandra GD"/>
          <w:sz w:val="24"/>
          <w:szCs w:val="24"/>
        </w:rPr>
        <w:t>es</w:t>
      </w:r>
      <w:r w:rsidRPr="002A70D0">
        <w:rPr>
          <w:rFonts w:ascii="Maiandra GD" w:hAnsi="Maiandra GD"/>
          <w:sz w:val="24"/>
          <w:szCs w:val="24"/>
        </w:rPr>
        <w:t xml:space="preserve"> para los alumnos denominado “Encuentro con Cristo”. </w:t>
      </w:r>
    </w:p>
    <w:p w14:paraId="1812DFA2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</w:p>
    <w:p w14:paraId="271A02A6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  <w:r w:rsidRPr="002A70D0">
        <w:rPr>
          <w:rFonts w:ascii="Maiandra GD" w:hAnsi="Maiandra GD"/>
          <w:sz w:val="24"/>
          <w:szCs w:val="24"/>
        </w:rPr>
        <w:t>En lo humano buscamos crear</w:t>
      </w:r>
      <w:r>
        <w:rPr>
          <w:rFonts w:ascii="Maiandra GD" w:hAnsi="Maiandra GD"/>
          <w:sz w:val="24"/>
          <w:szCs w:val="24"/>
        </w:rPr>
        <w:t xml:space="preserve"> una Comunidad E</w:t>
      </w:r>
      <w:r w:rsidRPr="002A70D0">
        <w:rPr>
          <w:rFonts w:ascii="Maiandra GD" w:hAnsi="Maiandra GD"/>
          <w:sz w:val="24"/>
          <w:szCs w:val="24"/>
        </w:rPr>
        <w:t>scolar que conviva en armonía, en donde cada uno de sus integrantes pueda encontrar el espacio para desarroll</w:t>
      </w:r>
      <w:r>
        <w:rPr>
          <w:rFonts w:ascii="Maiandra GD" w:hAnsi="Maiandra GD"/>
          <w:sz w:val="24"/>
          <w:szCs w:val="24"/>
        </w:rPr>
        <w:t>arse. Todos los miembros de la Comunidad E</w:t>
      </w:r>
      <w:r w:rsidRPr="002A70D0">
        <w:rPr>
          <w:rFonts w:ascii="Maiandra GD" w:hAnsi="Maiandra GD"/>
          <w:sz w:val="24"/>
          <w:szCs w:val="24"/>
        </w:rPr>
        <w:t xml:space="preserve">scolar tienen el derecho a desenvolverse en un ambiente propicio, basado en el respeto, la honestidad, la generosidad y el amor. Es por esto </w:t>
      </w:r>
      <w:proofErr w:type="gramStart"/>
      <w:r w:rsidRPr="002A70D0">
        <w:rPr>
          <w:rFonts w:ascii="Maiandra GD" w:hAnsi="Maiandra GD"/>
          <w:sz w:val="24"/>
          <w:szCs w:val="24"/>
        </w:rPr>
        <w:t>que</w:t>
      </w:r>
      <w:proofErr w:type="gramEnd"/>
      <w:r w:rsidRPr="002A70D0">
        <w:rPr>
          <w:rFonts w:ascii="Maiandra GD" w:hAnsi="Maiandra GD"/>
          <w:sz w:val="24"/>
          <w:szCs w:val="24"/>
        </w:rPr>
        <w:t xml:space="preserve"> toda la comunidad, deberá promover y asegurar una buena convivencia escolar y realizar sus actividades bajo las máximas de la tolerancia y aceptación mutua. Para lograr lo anterior, los alumnos deberán mantener una conducta de respeto hacia los demás y comportarse como un alumno Murialdino.</w:t>
      </w:r>
    </w:p>
    <w:p w14:paraId="2BE46802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</w:p>
    <w:p w14:paraId="7476D610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  <w:r w:rsidRPr="002A70D0">
        <w:rPr>
          <w:rFonts w:ascii="Maiandra GD" w:hAnsi="Maiandra GD"/>
          <w:sz w:val="24"/>
          <w:szCs w:val="24"/>
        </w:rPr>
        <w:t xml:space="preserve">Nuestro Colegio estima que todos los alumnos son capaces de aprender y que la educación es una herramienta fundamental para la vida futura de cada uno de ellos. Se espera lograr que los alumnos adquieran a lo largo de los años, una conciencia del deber frente al trabajo, y que consigan sentirse realizados frente a las labores bien hechas. </w:t>
      </w:r>
    </w:p>
    <w:p w14:paraId="0DFF0CA4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</w:p>
    <w:p w14:paraId="0C94A78E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</w:p>
    <w:p w14:paraId="3DEC9A00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  <w:r w:rsidRPr="002A70D0">
        <w:rPr>
          <w:rFonts w:ascii="Maiandra GD" w:hAnsi="Maiandra GD"/>
          <w:sz w:val="24"/>
          <w:szCs w:val="24"/>
        </w:rPr>
        <w:t>Finalmente creemos que es fundamental resaltar que la misión principal que la familia ejerce en la formación integral de los alumnos, por eso es fundamental que los padres y apoderados compartan el sistema pedagógico y disciplinario del Colegio que eligieron para la formación de éstos. Para los alumnos es muy importante que los padres, madres y apoderados estén presentes en las diversas actividades que el Colegio organiza.</w:t>
      </w:r>
    </w:p>
    <w:p w14:paraId="38DCBA4E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</w:p>
    <w:p w14:paraId="06E4270B" w14:textId="0005E363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80E65BC" wp14:editId="7D6AA9ED">
            <wp:simplePos x="0" y="0"/>
            <wp:positionH relativeFrom="column">
              <wp:posOffset>3728085</wp:posOffset>
            </wp:positionH>
            <wp:positionV relativeFrom="paragraph">
              <wp:posOffset>134620</wp:posOffset>
            </wp:positionV>
            <wp:extent cx="2990850" cy="1533525"/>
            <wp:effectExtent l="0" t="0" r="0" b="9525"/>
            <wp:wrapThrough wrapText="bothSides">
              <wp:wrapPolygon edited="0">
                <wp:start x="0" y="0"/>
                <wp:lineTo x="0" y="21466"/>
                <wp:lineTo x="21462" y="21466"/>
                <wp:lineTo x="21462" y="0"/>
                <wp:lineTo x="0" y="0"/>
              </wp:wrapPolygon>
            </wp:wrapThrough>
            <wp:docPr id="338503315" name="Imagen 1" descr="Resultado de imagen para EDUCANDO EL COR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DUCANDO EL CORAZON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A8944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</w:p>
    <w:p w14:paraId="0430DF5B" w14:textId="77777777" w:rsidR="00C33067" w:rsidRPr="002A70D0" w:rsidRDefault="00C33067" w:rsidP="00C33067">
      <w:pPr>
        <w:jc w:val="center"/>
        <w:rPr>
          <w:rFonts w:ascii="Maiandra GD" w:hAnsi="Maiandra GD" w:cs="Andalus"/>
          <w:b/>
          <w:color w:val="1F497D"/>
          <w:sz w:val="24"/>
          <w:szCs w:val="24"/>
        </w:rPr>
      </w:pPr>
      <w:r w:rsidRPr="002A70D0">
        <w:rPr>
          <w:rFonts w:ascii="Maiandra GD" w:hAnsi="Maiandra GD" w:cs="Andalus"/>
          <w:b/>
          <w:color w:val="1F497D"/>
          <w:sz w:val="32"/>
          <w:szCs w:val="32"/>
        </w:rPr>
        <w:t>JUNTOS AVANZANDO EN LA PASIÓN POR EDUCAR AL ESTILO MURIALDINO</w:t>
      </w:r>
      <w:r w:rsidRPr="002A70D0">
        <w:rPr>
          <w:rFonts w:ascii="Maiandra GD" w:hAnsi="Maiandra GD" w:cs="Andalus"/>
          <w:b/>
          <w:color w:val="1F497D"/>
          <w:sz w:val="24"/>
          <w:szCs w:val="24"/>
        </w:rPr>
        <w:t>.</w:t>
      </w:r>
    </w:p>
    <w:p w14:paraId="61F55E07" w14:textId="77777777" w:rsidR="00C33067" w:rsidRPr="002A70D0" w:rsidRDefault="00C33067" w:rsidP="00C33067">
      <w:pPr>
        <w:tabs>
          <w:tab w:val="right" w:pos="8972"/>
        </w:tabs>
        <w:jc w:val="both"/>
        <w:rPr>
          <w:rFonts w:ascii="Maiandra GD" w:hAnsi="Maiandra GD"/>
          <w:sz w:val="24"/>
          <w:szCs w:val="24"/>
        </w:rPr>
      </w:pPr>
    </w:p>
    <w:p w14:paraId="1D2526AF" w14:textId="77777777" w:rsidR="00C33067" w:rsidRPr="002A70D0" w:rsidRDefault="00C33067" w:rsidP="00C33067">
      <w:pPr>
        <w:tabs>
          <w:tab w:val="right" w:pos="8972"/>
        </w:tabs>
        <w:ind w:left="1169"/>
        <w:jc w:val="both"/>
        <w:rPr>
          <w:rFonts w:ascii="Maiandra GD" w:hAnsi="Maiandra GD"/>
          <w:sz w:val="24"/>
          <w:szCs w:val="24"/>
        </w:rPr>
      </w:pPr>
    </w:p>
    <w:p w14:paraId="3549CFE2" w14:textId="77777777" w:rsidR="00C33067" w:rsidRDefault="00C33067" w:rsidP="00C33067">
      <w:pPr>
        <w:tabs>
          <w:tab w:val="right" w:pos="8972"/>
        </w:tabs>
        <w:ind w:left="1169"/>
        <w:jc w:val="both"/>
        <w:rPr>
          <w:rFonts w:ascii="Maiandra GD" w:hAnsi="Maiandra GD"/>
          <w:sz w:val="24"/>
          <w:szCs w:val="24"/>
        </w:rPr>
      </w:pPr>
    </w:p>
    <w:p w14:paraId="6BB8CF71" w14:textId="77777777" w:rsidR="00C33067" w:rsidRPr="002A70D0" w:rsidRDefault="00C33067" w:rsidP="00C33067">
      <w:pPr>
        <w:tabs>
          <w:tab w:val="right" w:pos="8972"/>
        </w:tabs>
        <w:ind w:left="1169"/>
        <w:jc w:val="both"/>
        <w:rPr>
          <w:rFonts w:ascii="Maiandra GD" w:hAnsi="Maiandra GD"/>
          <w:sz w:val="24"/>
          <w:szCs w:val="24"/>
        </w:rPr>
      </w:pPr>
    </w:p>
    <w:p w14:paraId="2BFB00B0" w14:textId="77777777" w:rsidR="00C33067" w:rsidRPr="002A70D0" w:rsidRDefault="00C33067" w:rsidP="00C33067">
      <w:pPr>
        <w:pStyle w:val="Ttulo1"/>
        <w:jc w:val="center"/>
        <w:rPr>
          <w:rFonts w:ascii="Maiandra GD" w:hAnsi="Maiandra GD"/>
          <w:color w:val="0000FF"/>
          <w:szCs w:val="24"/>
        </w:rPr>
      </w:pPr>
      <w:r w:rsidRPr="002A70D0">
        <w:rPr>
          <w:rFonts w:ascii="Maiandra GD" w:hAnsi="Maiandra GD"/>
          <w:color w:val="0000FF"/>
          <w:szCs w:val="24"/>
        </w:rPr>
        <w:lastRenderedPageBreak/>
        <w:t>REGLAMENTO INTERNO, AÑO ESCOL</w:t>
      </w:r>
      <w:r>
        <w:rPr>
          <w:rFonts w:ascii="Maiandra GD" w:hAnsi="Maiandra GD"/>
          <w:color w:val="0000FF"/>
          <w:szCs w:val="24"/>
        </w:rPr>
        <w:t>AR 2025</w:t>
      </w:r>
      <w:r w:rsidRPr="002A70D0">
        <w:rPr>
          <w:rFonts w:ascii="Maiandra GD" w:hAnsi="Maiandra GD"/>
          <w:color w:val="0000FF"/>
          <w:szCs w:val="24"/>
        </w:rPr>
        <w:t>.</w:t>
      </w:r>
    </w:p>
    <w:p w14:paraId="5756234C" w14:textId="77777777" w:rsidR="00C33067" w:rsidRPr="002A70D0" w:rsidRDefault="00C33067" w:rsidP="00C33067">
      <w:pPr>
        <w:tabs>
          <w:tab w:val="right" w:pos="6420"/>
        </w:tabs>
        <w:jc w:val="both"/>
        <w:rPr>
          <w:rFonts w:ascii="Maiandra GD" w:hAnsi="Maiandra GD"/>
          <w:sz w:val="24"/>
          <w:szCs w:val="24"/>
          <w:lang w:val="es-ES_tradnl"/>
        </w:rPr>
      </w:pPr>
    </w:p>
    <w:p w14:paraId="1E94FFC4" w14:textId="77777777" w:rsidR="00C33067" w:rsidRPr="002A70D0" w:rsidRDefault="00C33067" w:rsidP="00C33067">
      <w:pPr>
        <w:pStyle w:val="NormalWeb"/>
        <w:spacing w:before="0" w:beforeAutospacing="0" w:after="0" w:afterAutospacing="0" w:line="300" w:lineRule="atLeast"/>
        <w:jc w:val="both"/>
        <w:rPr>
          <w:rFonts w:ascii="Maiandra GD" w:hAnsi="Maiandra GD" w:cs="Lucida Sans Unicode"/>
          <w:color w:val="000000"/>
        </w:rPr>
      </w:pPr>
      <w:r w:rsidRPr="002A70D0">
        <w:rPr>
          <w:rFonts w:ascii="Maiandra GD" w:hAnsi="Maiandra GD" w:cs="Lucida Sans Unicode"/>
          <w:color w:val="000000"/>
        </w:rPr>
        <w:t>El presente Reglamento rige y se aplica en términos generales a las relaciones entre el Establecimiento Educacional, los funcionarios, dirección, estudiantes, padres y apoderados, enfocados principalmente a la actividad de los alumnos y alumnas del Colegio.</w:t>
      </w:r>
    </w:p>
    <w:p w14:paraId="5524BDEC" w14:textId="77777777" w:rsidR="00C33067" w:rsidRPr="002A70D0" w:rsidRDefault="00C33067" w:rsidP="00C33067">
      <w:pPr>
        <w:pStyle w:val="NormalWeb"/>
        <w:spacing w:before="0" w:beforeAutospacing="0" w:after="0" w:afterAutospacing="0" w:line="300" w:lineRule="atLeast"/>
        <w:jc w:val="both"/>
        <w:rPr>
          <w:rFonts w:ascii="Maiandra GD" w:hAnsi="Maiandra GD" w:cs="Lucida Sans Unicode"/>
          <w:color w:val="000000"/>
        </w:rPr>
      </w:pPr>
      <w:r w:rsidRPr="002A70D0">
        <w:rPr>
          <w:rFonts w:ascii="Maiandra GD" w:hAnsi="Maiandra GD" w:cs="Lucida Sans Unicode"/>
          <w:color w:val="000000"/>
        </w:rPr>
        <w:t>Contiene, entre otras disposiciones de orden general, las normas de convivencia en el Establecimiento, las sanciones y reconocimientos que origina su infracción o cumplimiento, los procedimientos por los cuales se determinarán las sanciones correspondientes y las instancias de revisión procedentes en cada caso.</w:t>
      </w:r>
    </w:p>
    <w:p w14:paraId="7D96D7A7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</w:p>
    <w:p w14:paraId="1EDC2877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</w:rPr>
      </w:pPr>
    </w:p>
    <w:p w14:paraId="7F092E60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</w:rPr>
        <w:t xml:space="preserve">El Reglamento del </w:t>
      </w:r>
      <w:r>
        <w:rPr>
          <w:rFonts w:ascii="Maiandra GD" w:hAnsi="Maiandra GD"/>
          <w:sz w:val="24"/>
          <w:szCs w:val="24"/>
          <w:lang w:val="es-ES_tradnl"/>
        </w:rPr>
        <w:t xml:space="preserve">Colegio </w:t>
      </w:r>
      <w:r w:rsidRPr="00F91648">
        <w:rPr>
          <w:rFonts w:ascii="Maiandra GD" w:hAnsi="Maiandra GD"/>
          <w:b/>
          <w:sz w:val="24"/>
          <w:szCs w:val="24"/>
          <w:lang w:val="es-ES_tradnl"/>
        </w:rPr>
        <w:t>SAN LEONARDO MURIALDO</w:t>
      </w:r>
      <w:r w:rsidRPr="002A70D0">
        <w:rPr>
          <w:rFonts w:ascii="Maiandra GD" w:hAnsi="Maiandra GD"/>
          <w:sz w:val="24"/>
          <w:szCs w:val="24"/>
          <w:lang w:val="es-ES_tradnl"/>
        </w:rPr>
        <w:t xml:space="preserve">, cuyo Representante Legal es </w:t>
      </w:r>
      <w:r w:rsidRPr="00F91648">
        <w:rPr>
          <w:rFonts w:ascii="Maiandra GD" w:hAnsi="Maiandra GD"/>
          <w:b/>
          <w:sz w:val="24"/>
          <w:szCs w:val="24"/>
          <w:lang w:val="es-ES_tradnl"/>
        </w:rPr>
        <w:t>HNA. ROSA VALDEBENITO</w:t>
      </w:r>
      <w:r w:rsidRPr="002A70D0">
        <w:rPr>
          <w:rFonts w:ascii="Maiandra GD" w:hAnsi="Maiandra GD"/>
          <w:sz w:val="24"/>
          <w:szCs w:val="24"/>
          <w:lang w:val="es-ES_tradnl"/>
        </w:rPr>
        <w:t>, será firmado por el apoderado, como testimonio de aceptación y vivencia de éste.</w:t>
      </w:r>
    </w:p>
    <w:p w14:paraId="1E450E37" w14:textId="77777777" w:rsidR="00C33067" w:rsidRPr="002A70D0" w:rsidRDefault="00C33067" w:rsidP="00C33067">
      <w:pPr>
        <w:tabs>
          <w:tab w:val="left" w:pos="61"/>
          <w:tab w:val="left" w:leader="dot" w:pos="3908"/>
          <w:tab w:val="left" w:leader="dot" w:pos="5795"/>
          <w:tab w:val="left" w:leader="dot" w:pos="6510"/>
          <w:tab w:val="left" w:leader="dot" w:pos="7331"/>
          <w:tab w:val="left" w:leader="dot" w:pos="7676"/>
          <w:tab w:val="right" w:pos="9942"/>
        </w:tabs>
        <w:jc w:val="both"/>
        <w:rPr>
          <w:rFonts w:ascii="Maiandra GD" w:hAnsi="Maiandra GD"/>
          <w:sz w:val="24"/>
          <w:szCs w:val="24"/>
          <w:lang w:val="es-ES_tradnl"/>
        </w:rPr>
      </w:pPr>
    </w:p>
    <w:p w14:paraId="5A3F18D7" w14:textId="77777777" w:rsidR="00C33067" w:rsidRPr="004F6F2E" w:rsidRDefault="00C33067" w:rsidP="00C33067">
      <w:pPr>
        <w:pStyle w:val="Ttulo2"/>
        <w:tabs>
          <w:tab w:val="left" w:pos="61"/>
          <w:tab w:val="left" w:leader="dot" w:pos="3908"/>
          <w:tab w:val="left" w:leader="dot" w:pos="5795"/>
          <w:tab w:val="left" w:leader="dot" w:pos="6510"/>
          <w:tab w:val="left" w:leader="dot" w:pos="7331"/>
          <w:tab w:val="left" w:leader="dot" w:pos="7676"/>
          <w:tab w:val="right" w:pos="9942"/>
        </w:tabs>
        <w:rPr>
          <w:rFonts w:ascii="Maiandra GD" w:hAnsi="Maiandra GD"/>
          <w:szCs w:val="24"/>
        </w:rPr>
      </w:pPr>
      <w:r w:rsidRPr="004F6F2E">
        <w:rPr>
          <w:rFonts w:ascii="Maiandra GD" w:hAnsi="Maiandra GD"/>
          <w:szCs w:val="24"/>
        </w:rPr>
        <w:t>PRIMERO</w:t>
      </w:r>
    </w:p>
    <w:p w14:paraId="41A8C72C" w14:textId="77777777" w:rsidR="00C33067" w:rsidRPr="002A70D0" w:rsidRDefault="00C33067" w:rsidP="00C33067">
      <w:pPr>
        <w:jc w:val="both"/>
        <w:rPr>
          <w:rFonts w:ascii="Maiandra GD" w:hAnsi="Maiandra GD"/>
          <w:snapToGrid w:val="0"/>
          <w:sz w:val="24"/>
          <w:szCs w:val="24"/>
          <w:lang w:eastAsia="es-ES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El Colegio “San Leonardo Murialdo”, es Particular Subvencionado, ubicado en Onofre Jarpa Nº 9366, Comuna de la Reina,</w:t>
      </w:r>
      <w:r w:rsidRPr="002A70D0">
        <w:rPr>
          <w:rFonts w:ascii="Maiandra GD" w:hAnsi="Maiandra GD"/>
          <w:snapToGrid w:val="0"/>
          <w:sz w:val="24"/>
          <w:szCs w:val="24"/>
          <w:lang w:eastAsia="es-ES"/>
        </w:rPr>
        <w:t xml:space="preserve"> cuyo Rol Base Dato es 9017-4. Está reconocido oficialmente por la resolución exenta Nº 9.989 del Ministerio de Educación, con fecha agosto de 1971.   Su   sostenedor es la Congregación Hermanas Murialdinas de San José.</w:t>
      </w:r>
    </w:p>
    <w:p w14:paraId="02EDBF60" w14:textId="77777777" w:rsidR="00C33067" w:rsidRPr="002A70D0" w:rsidRDefault="00C33067" w:rsidP="00C33067">
      <w:pPr>
        <w:jc w:val="both"/>
        <w:rPr>
          <w:rFonts w:ascii="Maiandra GD" w:hAnsi="Maiandra GD"/>
          <w:snapToGrid w:val="0"/>
          <w:sz w:val="24"/>
          <w:szCs w:val="24"/>
          <w:lang w:eastAsia="es-ES"/>
        </w:rPr>
      </w:pPr>
    </w:p>
    <w:p w14:paraId="75D377ED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A contar de marzo del año 2016, el Colegio es gratuito.</w:t>
      </w:r>
    </w:p>
    <w:p w14:paraId="4CACA5D4" w14:textId="77777777" w:rsidR="00C33067" w:rsidRPr="002A70D0" w:rsidRDefault="00C33067" w:rsidP="00C33067">
      <w:pPr>
        <w:pStyle w:val="Ttulo2"/>
        <w:tabs>
          <w:tab w:val="left" w:pos="792"/>
        </w:tabs>
        <w:rPr>
          <w:rFonts w:ascii="Maiandra GD" w:hAnsi="Maiandra GD"/>
          <w:b w:val="0"/>
          <w:szCs w:val="24"/>
        </w:rPr>
      </w:pPr>
    </w:p>
    <w:p w14:paraId="1662819F" w14:textId="77777777" w:rsidR="00C33067" w:rsidRPr="004F6F2E" w:rsidRDefault="00C33067" w:rsidP="00C33067">
      <w:pPr>
        <w:pStyle w:val="Ttulo2"/>
        <w:tabs>
          <w:tab w:val="left" w:pos="792"/>
        </w:tabs>
        <w:rPr>
          <w:rFonts w:ascii="Maiandra GD" w:hAnsi="Maiandra GD"/>
          <w:szCs w:val="24"/>
        </w:rPr>
      </w:pPr>
      <w:r w:rsidRPr="004F6F2E">
        <w:rPr>
          <w:rFonts w:ascii="Maiandra GD" w:hAnsi="Maiandra GD"/>
          <w:szCs w:val="24"/>
        </w:rPr>
        <w:t>SEGUNDO</w:t>
      </w:r>
    </w:p>
    <w:p w14:paraId="5C136ECD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El Colegio</w:t>
      </w:r>
      <w:r>
        <w:rPr>
          <w:rFonts w:ascii="Maiandra GD" w:hAnsi="Maiandra GD"/>
          <w:sz w:val="24"/>
          <w:szCs w:val="24"/>
          <w:lang w:val="es-ES_tradnl"/>
        </w:rPr>
        <w:t xml:space="preserve"> </w:t>
      </w:r>
      <w:r w:rsidRPr="002A70D0">
        <w:rPr>
          <w:rFonts w:ascii="Maiandra GD" w:hAnsi="Maiandra GD"/>
          <w:sz w:val="24"/>
          <w:szCs w:val="24"/>
          <w:lang w:val="es-ES_tradnl"/>
        </w:rPr>
        <w:t>como entidad formativa se compromete a:</w:t>
      </w:r>
    </w:p>
    <w:p w14:paraId="708E9798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295A9C5B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 xml:space="preserve">1°) Entregar, durante </w:t>
      </w:r>
      <w:proofErr w:type="gramStart"/>
      <w:r w:rsidRPr="002A70D0">
        <w:rPr>
          <w:rFonts w:ascii="Maiandra GD" w:hAnsi="Maiandra GD"/>
          <w:sz w:val="24"/>
          <w:szCs w:val="24"/>
          <w:lang w:val="es-ES_tradnl"/>
        </w:rPr>
        <w:t>éste</w:t>
      </w:r>
      <w:proofErr w:type="gramEnd"/>
      <w:r w:rsidRPr="002A70D0">
        <w:rPr>
          <w:rFonts w:ascii="Maiandra GD" w:hAnsi="Maiandra GD"/>
          <w:sz w:val="24"/>
          <w:szCs w:val="24"/>
          <w:lang w:val="es-ES_tradnl"/>
        </w:rPr>
        <w:t xml:space="preserve"> año, la atención necesaria para que el alumno (a) desarrolle el proceso educativo dentro de un adecuado y exigente nivel académico, poniendo énfasis en la formación integral desde una perspectiva Cristiana Católica.</w:t>
      </w:r>
    </w:p>
    <w:p w14:paraId="142D0589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1E3A0E45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2°) Impartir la enseñanza contenida en los planes y programas elaborados por el Ministerio de Educación, para el respectivo grado o nivel, servido por profesionales idóneos.</w:t>
      </w:r>
    </w:p>
    <w:p w14:paraId="34423B11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6BE0D862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3°) Exigir a los profesionales de la Educación un cumplimiento adecuado y oportuno de los Planes y Programas correspondientes al curso o grado en que se matricula el alumno, y de las normas del Reglamento del Colegio, basado en las normas legales oficiales, vigentes en materia de Evaluación y Promoción.</w:t>
      </w:r>
    </w:p>
    <w:p w14:paraId="2BDA264F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6AFC5E2B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4°) Difundir el contenido del Proyecto Educativo, Reglamento Interno, Reglamento de Convivencia Escolar del Colegio y velar por su cumplimiento.</w:t>
      </w:r>
    </w:p>
    <w:p w14:paraId="6EB57DAC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43A3189C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 xml:space="preserve">5°) Proporcionar a los alumnos y alumnas, de acuerdo a las normas internas, la infraestructura del Colegio que requiera para el desarrollo del programa </w:t>
      </w:r>
      <w:proofErr w:type="gramStart"/>
      <w:r w:rsidRPr="002A70D0">
        <w:rPr>
          <w:rFonts w:ascii="Maiandra GD" w:hAnsi="Maiandra GD"/>
          <w:sz w:val="24"/>
          <w:szCs w:val="24"/>
          <w:lang w:val="es-ES_tradnl"/>
        </w:rPr>
        <w:t>curricular,</w:t>
      </w:r>
      <w:proofErr w:type="gramEnd"/>
      <w:r w:rsidRPr="002A70D0">
        <w:rPr>
          <w:rFonts w:ascii="Maiandra GD" w:hAnsi="Maiandra GD"/>
          <w:sz w:val="24"/>
          <w:szCs w:val="24"/>
          <w:lang w:val="es-ES_tradnl"/>
        </w:rPr>
        <w:t xml:space="preserve"> ya sea en aula, biblioteca, laboratorio de computación, de ciencias y otras.</w:t>
      </w:r>
    </w:p>
    <w:p w14:paraId="62F3EC84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42C5679C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6°) Promover actividades extraprogramáticas o complementarias que estimulen el desarrollo físico, intelectual y/o espiritual del alumno (a).</w:t>
      </w:r>
    </w:p>
    <w:p w14:paraId="2A24957A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58873FF0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7°) Posibilitar el contacto de los alumnos (as) con Instituciones de Educación Superior, cuando requieran el apoyo de éstas para el desarrollo de actividades de extensión y de orientación vocacional.</w:t>
      </w:r>
    </w:p>
    <w:p w14:paraId="57ACB320" w14:textId="77777777" w:rsidR="00C33067" w:rsidRPr="002A70D0" w:rsidRDefault="00C33067" w:rsidP="00C33067">
      <w:pPr>
        <w:pStyle w:val="Ttulo2"/>
        <w:rPr>
          <w:rFonts w:ascii="Maiandra GD" w:hAnsi="Maiandra GD"/>
          <w:b w:val="0"/>
          <w:szCs w:val="24"/>
        </w:rPr>
      </w:pPr>
    </w:p>
    <w:p w14:paraId="1760C3C5" w14:textId="77777777" w:rsidR="00C33067" w:rsidRPr="004F6F2E" w:rsidRDefault="00C33067" w:rsidP="00C33067">
      <w:pPr>
        <w:autoSpaceDE w:val="0"/>
        <w:autoSpaceDN w:val="0"/>
        <w:adjustRightInd w:val="0"/>
        <w:jc w:val="both"/>
        <w:rPr>
          <w:rFonts w:ascii="Maiandra GD" w:hAnsi="Maiandra GD" w:cs="Tahoma"/>
          <w:b/>
          <w:sz w:val="24"/>
          <w:szCs w:val="24"/>
          <w:u w:val="single"/>
          <w:lang w:val="es-ES_tradnl"/>
        </w:rPr>
      </w:pPr>
      <w:r w:rsidRPr="004F6F2E">
        <w:rPr>
          <w:rFonts w:ascii="Maiandra GD" w:hAnsi="Maiandra GD" w:cs="Tahoma"/>
          <w:b/>
          <w:sz w:val="24"/>
          <w:szCs w:val="24"/>
          <w:u w:val="single"/>
          <w:lang w:val="es-ES_tradnl"/>
        </w:rPr>
        <w:t xml:space="preserve">TERCERO </w:t>
      </w:r>
    </w:p>
    <w:p w14:paraId="76431AAE" w14:textId="77777777" w:rsidR="00C33067" w:rsidRDefault="00C33067" w:rsidP="00C33067">
      <w:pPr>
        <w:autoSpaceDE w:val="0"/>
        <w:autoSpaceDN w:val="0"/>
        <w:adjustRightInd w:val="0"/>
        <w:jc w:val="both"/>
        <w:rPr>
          <w:rFonts w:ascii="Maiandra GD" w:hAnsi="Maiandra GD" w:cs="Tahoma"/>
          <w:sz w:val="24"/>
          <w:szCs w:val="24"/>
          <w:lang w:eastAsia="es-ES"/>
        </w:rPr>
      </w:pPr>
      <w:r w:rsidRPr="002A70D0">
        <w:rPr>
          <w:rFonts w:ascii="Maiandra GD" w:hAnsi="Maiandra GD" w:cs="Tahoma"/>
          <w:sz w:val="24"/>
          <w:szCs w:val="24"/>
          <w:lang w:eastAsia="es-ES"/>
        </w:rPr>
        <w:t xml:space="preserve">El Currículum de nuestro Colegio está abierto a la </w:t>
      </w:r>
      <w:proofErr w:type="gramStart"/>
      <w:r w:rsidRPr="002A70D0">
        <w:rPr>
          <w:rFonts w:ascii="Maiandra GD" w:hAnsi="Maiandra GD" w:cs="Tahoma"/>
          <w:sz w:val="24"/>
          <w:szCs w:val="24"/>
          <w:lang w:eastAsia="es-ES"/>
        </w:rPr>
        <w:t xml:space="preserve">participación </w:t>
      </w:r>
      <w:r>
        <w:rPr>
          <w:rFonts w:ascii="Maiandra GD" w:hAnsi="Maiandra GD" w:cs="Tahoma"/>
          <w:sz w:val="24"/>
          <w:szCs w:val="24"/>
          <w:lang w:eastAsia="es-ES"/>
        </w:rPr>
        <w:t>activa</w:t>
      </w:r>
      <w:proofErr w:type="gramEnd"/>
      <w:r>
        <w:rPr>
          <w:rFonts w:ascii="Maiandra GD" w:hAnsi="Maiandra GD" w:cs="Tahoma"/>
          <w:sz w:val="24"/>
          <w:szCs w:val="24"/>
          <w:lang w:eastAsia="es-ES"/>
        </w:rPr>
        <w:t xml:space="preserve"> y creativa de los Padres y</w:t>
      </w:r>
      <w:r w:rsidRPr="002A70D0">
        <w:rPr>
          <w:rFonts w:ascii="Maiandra GD" w:hAnsi="Maiandra GD" w:cs="Tahoma"/>
          <w:sz w:val="24"/>
          <w:szCs w:val="24"/>
          <w:lang w:eastAsia="es-ES"/>
        </w:rPr>
        <w:t xml:space="preserve"> Apoderados de nuestros alumnos(as); orientándolos desde nuestro Proyecto Educativo, con normas claras, disciplina, respeto y afecto; fortaleciendo con ello la formación valórica y espiritual que les entrega la Familia.</w:t>
      </w:r>
    </w:p>
    <w:p w14:paraId="0763754F" w14:textId="77777777" w:rsidR="00C33067" w:rsidRPr="002A70D0" w:rsidRDefault="00C33067" w:rsidP="00C33067">
      <w:pPr>
        <w:autoSpaceDE w:val="0"/>
        <w:autoSpaceDN w:val="0"/>
        <w:adjustRightInd w:val="0"/>
        <w:jc w:val="both"/>
        <w:rPr>
          <w:rFonts w:ascii="Maiandra GD" w:hAnsi="Maiandra GD" w:cs="Tahoma"/>
          <w:sz w:val="24"/>
          <w:szCs w:val="24"/>
          <w:lang w:eastAsia="es-ES"/>
        </w:rPr>
      </w:pPr>
    </w:p>
    <w:p w14:paraId="0D9800FD" w14:textId="77777777" w:rsidR="00C33067" w:rsidRPr="002A70D0" w:rsidRDefault="00C33067" w:rsidP="00C33067">
      <w:pPr>
        <w:autoSpaceDE w:val="0"/>
        <w:autoSpaceDN w:val="0"/>
        <w:adjustRightInd w:val="0"/>
        <w:jc w:val="both"/>
        <w:rPr>
          <w:rFonts w:ascii="Maiandra GD" w:hAnsi="Maiandra GD" w:cs="Tahoma"/>
          <w:sz w:val="24"/>
          <w:szCs w:val="24"/>
          <w:lang w:eastAsia="es-ES"/>
        </w:rPr>
      </w:pPr>
      <w:r w:rsidRPr="002A70D0">
        <w:rPr>
          <w:rFonts w:ascii="Maiandra GD" w:hAnsi="Maiandra GD" w:cs="Tahoma"/>
          <w:sz w:val="24"/>
          <w:szCs w:val="24"/>
          <w:lang w:eastAsia="es-ES"/>
        </w:rPr>
        <w:lastRenderedPageBreak/>
        <w:t>Los Padres y A</w:t>
      </w:r>
      <w:r>
        <w:rPr>
          <w:rFonts w:ascii="Maiandra GD" w:hAnsi="Maiandra GD" w:cs="Tahoma"/>
          <w:sz w:val="24"/>
          <w:szCs w:val="24"/>
          <w:lang w:eastAsia="es-ES"/>
        </w:rPr>
        <w:t xml:space="preserve">poderados nos ayudarán a velar </w:t>
      </w:r>
      <w:r w:rsidRPr="002A70D0">
        <w:rPr>
          <w:rFonts w:ascii="Maiandra GD" w:hAnsi="Maiandra GD" w:cs="Tahoma"/>
          <w:sz w:val="24"/>
          <w:szCs w:val="24"/>
          <w:lang w:eastAsia="es-ES"/>
        </w:rPr>
        <w:t>por el cumplimiento que establecen las normas de nuestro Manual de Convivencia Escolar, para propiciar un clima favorable a los aprendizajes.</w:t>
      </w:r>
    </w:p>
    <w:p w14:paraId="1B6AA09C" w14:textId="77777777" w:rsidR="00C33067" w:rsidRPr="002A70D0" w:rsidRDefault="00C33067" w:rsidP="00C33067">
      <w:pPr>
        <w:autoSpaceDE w:val="0"/>
        <w:autoSpaceDN w:val="0"/>
        <w:adjustRightInd w:val="0"/>
        <w:rPr>
          <w:rFonts w:ascii="Maiandra GD" w:hAnsi="Maiandra GD" w:cs="Tahoma"/>
          <w:sz w:val="24"/>
          <w:szCs w:val="24"/>
          <w:lang w:eastAsia="es-ES"/>
        </w:rPr>
      </w:pPr>
    </w:p>
    <w:p w14:paraId="64A04B13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El Apoderado se compromete a:</w:t>
      </w:r>
    </w:p>
    <w:p w14:paraId="746CFFE6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14A21F41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1°) Aceptar el Proyecto Educativo del Colegio, que se inspira en los principios derivados del Evangelio y del carisma de San Leonardo Murialdo. Especialmente lo referido al compromiso con los valores espirituales, los alcances éticos y morales de la convivencia como cristianos que conforman una comunidad, y el servicio con los más necesitados.</w:t>
      </w:r>
    </w:p>
    <w:p w14:paraId="2A95CE77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501E7A81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auto"/>
        </w:rPr>
      </w:pPr>
      <w:r w:rsidRPr="002A70D0">
        <w:rPr>
          <w:rFonts w:ascii="Maiandra GD" w:hAnsi="Maiandra GD"/>
          <w:lang w:val="es-ES_tradnl"/>
        </w:rPr>
        <w:t>2°) Aceptar el Reglamento de Normas de Convivencia del Colegio San Leonardo Murialdo, especialmente el respeto por los directivos y profesores;</w:t>
      </w:r>
      <w:r>
        <w:rPr>
          <w:rFonts w:ascii="Maiandra GD" w:hAnsi="Maiandra GD"/>
          <w:lang w:val="es-ES_tradnl"/>
        </w:rPr>
        <w:t xml:space="preserve"> </w:t>
      </w:r>
      <w:r w:rsidRPr="002A70D0">
        <w:rPr>
          <w:rFonts w:ascii="Maiandra GD" w:hAnsi="Maiandra GD"/>
          <w:lang w:val="es-ES_tradnl"/>
        </w:rPr>
        <w:t xml:space="preserve">su participación obligatoria en las </w:t>
      </w:r>
      <w:r w:rsidRPr="00C559A4">
        <w:rPr>
          <w:rFonts w:ascii="Maiandra GD" w:hAnsi="Maiandra GD"/>
          <w:b/>
          <w:lang w:val="es-ES_tradnl"/>
        </w:rPr>
        <w:t>REUNIONES</w:t>
      </w:r>
      <w:r w:rsidRPr="002A70D0">
        <w:rPr>
          <w:rFonts w:ascii="Maiandra GD" w:hAnsi="Maiandra GD"/>
          <w:b/>
          <w:lang w:val="es-ES_tradnl"/>
        </w:rPr>
        <w:t xml:space="preserve"> DE APODERADOS</w:t>
      </w:r>
      <w:r w:rsidRPr="002A70D0">
        <w:rPr>
          <w:rFonts w:ascii="Maiandra GD" w:hAnsi="Maiandra GD"/>
          <w:lang w:val="es-ES_tradnl"/>
        </w:rPr>
        <w:t xml:space="preserve">. </w:t>
      </w:r>
      <w:r w:rsidRPr="002A70D0">
        <w:rPr>
          <w:rFonts w:ascii="Maiandra GD" w:hAnsi="Maiandra GD" w:cs="Times New Roman"/>
          <w:color w:val="auto"/>
        </w:rPr>
        <w:t xml:space="preserve">Se les recuerda la importancia de llegar a la hora para comenzar puntualmente. </w:t>
      </w:r>
    </w:p>
    <w:p w14:paraId="3C4E8772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FF0000"/>
        </w:rPr>
      </w:pPr>
    </w:p>
    <w:p w14:paraId="2BAEFF6D" w14:textId="77777777" w:rsidR="00C33067" w:rsidRPr="00CC5B54" w:rsidRDefault="00C33067" w:rsidP="00C33067">
      <w:pPr>
        <w:pStyle w:val="Default"/>
        <w:jc w:val="both"/>
        <w:rPr>
          <w:rFonts w:ascii="Maiandra GD" w:hAnsi="Maiandra GD" w:cs="Times New Roman"/>
          <w:b/>
          <w:color w:val="auto"/>
        </w:rPr>
      </w:pPr>
      <w:r w:rsidRPr="002A70D0">
        <w:rPr>
          <w:rFonts w:ascii="Maiandra GD" w:hAnsi="Maiandra GD" w:cs="Times New Roman"/>
          <w:color w:val="auto"/>
        </w:rPr>
        <w:t xml:space="preserve">3º) No asistir con alumnos(as) a las reuniones. Primero por seguridad ya que no contamos con personal que cuide de los alumnos(as) a esas horas, y segundo provocan mucho ruido y perjudican el trabajo que se está realizando en las salas. </w:t>
      </w:r>
      <w:r w:rsidRPr="00CC5B54">
        <w:rPr>
          <w:rFonts w:ascii="Maiandra GD" w:hAnsi="Maiandra GD" w:cs="Times New Roman"/>
          <w:b/>
          <w:color w:val="auto"/>
        </w:rPr>
        <w:t>LOS ALUMNOS NO PODRÁN INGRESAR AL COLEGIO.</w:t>
      </w:r>
    </w:p>
    <w:p w14:paraId="7389B85C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FF0000"/>
        </w:rPr>
      </w:pPr>
    </w:p>
    <w:p w14:paraId="0572915E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4º) Asistir a las entrevistas personales con el profesor jefe</w:t>
      </w:r>
      <w:r>
        <w:rPr>
          <w:rFonts w:ascii="Maiandra GD" w:hAnsi="Maiandra GD"/>
          <w:sz w:val="24"/>
          <w:szCs w:val="24"/>
          <w:lang w:val="es-ES_tradnl"/>
        </w:rPr>
        <w:t>, de asignatura y/o profesionales</w:t>
      </w:r>
      <w:r w:rsidRPr="002A70D0">
        <w:rPr>
          <w:rFonts w:ascii="Maiandra GD" w:hAnsi="Maiandra GD"/>
          <w:sz w:val="24"/>
          <w:szCs w:val="24"/>
          <w:lang w:val="es-ES_tradnl"/>
        </w:rPr>
        <w:t>; colaborar en el proceso psicopedagógico de su pupilo (a) cumpliendo con las exigencias definidas por las autoridades del Colegio.</w:t>
      </w:r>
    </w:p>
    <w:p w14:paraId="173F8503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7ADE90F7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5°) Favorecer las tareas educativas y formativas que, en beneficio del alumno (a), conciba y desarrolle el Colegio, y ejecutar las instrucciones que con este objetivo emita el Establecimiento.</w:t>
      </w:r>
    </w:p>
    <w:p w14:paraId="476C3B82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1E33B3BC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6°) Cooperar y participar en las actividades que programe el Colegio.</w:t>
      </w:r>
    </w:p>
    <w:p w14:paraId="4082EE0A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79F2DF0E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auto"/>
        </w:rPr>
      </w:pPr>
      <w:r w:rsidRPr="002A70D0">
        <w:rPr>
          <w:rFonts w:ascii="Maiandra GD" w:hAnsi="Maiandra GD"/>
          <w:lang w:val="es-ES_tradnl"/>
        </w:rPr>
        <w:t xml:space="preserve">7°) Respetar a todas las personas que laboran en nuestra Institución Educativa. (No se aceptarán agresiones verbales ni menos aún físicas, acciones como éstas llevarán a la cancelación de la matrícula de su hijo(a). </w:t>
      </w:r>
      <w:r w:rsidRPr="002A70D0">
        <w:rPr>
          <w:rFonts w:ascii="Maiandra GD" w:hAnsi="Maiandra GD"/>
          <w:lang w:eastAsia="es-ES"/>
        </w:rPr>
        <w:t>El Colegio se reserva el derecho</w:t>
      </w:r>
      <w:r>
        <w:rPr>
          <w:rFonts w:ascii="Maiandra GD" w:hAnsi="Maiandra GD"/>
          <w:lang w:eastAsia="es-ES"/>
        </w:rPr>
        <w:t xml:space="preserve"> a solicitar cambio de apoderado y/o</w:t>
      </w:r>
      <w:r w:rsidRPr="002A70D0">
        <w:rPr>
          <w:rFonts w:ascii="Maiandra GD" w:hAnsi="Maiandra GD"/>
          <w:lang w:eastAsia="es-ES"/>
        </w:rPr>
        <w:t xml:space="preserve"> de no renovar matrícula a alumnos cuyo apoderado se encuentre objetado por el Cons</w:t>
      </w:r>
      <w:r>
        <w:rPr>
          <w:rFonts w:ascii="Maiandra GD" w:hAnsi="Maiandra GD"/>
          <w:lang w:eastAsia="es-ES"/>
        </w:rPr>
        <w:t>ejo General de Profesores y por</w:t>
      </w:r>
      <w:r w:rsidRPr="002A70D0">
        <w:rPr>
          <w:rFonts w:ascii="Maiandra GD" w:hAnsi="Maiandra GD"/>
          <w:lang w:eastAsia="es-ES"/>
        </w:rPr>
        <w:t xml:space="preserve"> Dirección, debido a su conducta desleal y agresiva con los miembros de la Entidad Educativa.</w:t>
      </w:r>
    </w:p>
    <w:p w14:paraId="75640BBA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1A22D14A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8°) Reponer, responder y cancelar los costos de reparación o reposición ocasionados por la pérdida y/o deterioro de libros, instrumentos, equipos o parte de ellos: vidrios, mobiliario, ornamentación interna o externa y demás implementos de propiedad del Colegio, ocasionados individualmente o por participación de su pupilo (a).</w:t>
      </w:r>
    </w:p>
    <w:p w14:paraId="44C3BAF5" w14:textId="77777777" w:rsidR="00C33067" w:rsidRPr="002A70D0" w:rsidRDefault="00C33067" w:rsidP="00C33067">
      <w:pPr>
        <w:tabs>
          <w:tab w:val="right" w:pos="8859"/>
        </w:tabs>
        <w:jc w:val="both"/>
        <w:rPr>
          <w:rFonts w:ascii="Maiandra GD" w:hAnsi="Maiandra GD"/>
          <w:sz w:val="24"/>
          <w:szCs w:val="24"/>
          <w:lang w:val="es-ES_tradnl"/>
        </w:rPr>
      </w:pPr>
    </w:p>
    <w:p w14:paraId="23E80FE3" w14:textId="77777777" w:rsidR="00C33067" w:rsidRPr="002A70D0" w:rsidRDefault="00C33067" w:rsidP="00C33067">
      <w:pPr>
        <w:tabs>
          <w:tab w:val="right" w:pos="8859"/>
        </w:tabs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 xml:space="preserve">9°) Cooperar con el curso para realizar la despedida del Octavo Año Básico y por supuesto participar en todas las actividades de </w:t>
      </w:r>
      <w:r w:rsidRPr="002A70D0">
        <w:rPr>
          <w:rFonts w:ascii="Maiandra GD" w:hAnsi="Maiandra GD"/>
          <w:b/>
          <w:sz w:val="24"/>
          <w:szCs w:val="24"/>
          <w:lang w:val="es-ES_tradnl"/>
        </w:rPr>
        <w:t xml:space="preserve">LICENCIATURA </w:t>
      </w:r>
      <w:r w:rsidRPr="002A70D0">
        <w:rPr>
          <w:rFonts w:ascii="Maiandra GD" w:hAnsi="Maiandra GD"/>
          <w:sz w:val="24"/>
          <w:szCs w:val="24"/>
          <w:lang w:val="es-ES_tradnl"/>
        </w:rPr>
        <w:t>de su hijo(a).</w:t>
      </w:r>
      <w:r>
        <w:rPr>
          <w:rFonts w:ascii="Maiandra GD" w:hAnsi="Maiandra GD"/>
          <w:sz w:val="24"/>
          <w:szCs w:val="24"/>
          <w:lang w:val="es-ES_tradnl"/>
        </w:rPr>
        <w:t xml:space="preserve"> Colaborar en los</w:t>
      </w:r>
      <w:r w:rsidRPr="002A70D0">
        <w:rPr>
          <w:rFonts w:ascii="Maiandra GD" w:hAnsi="Maiandra GD"/>
          <w:sz w:val="24"/>
          <w:szCs w:val="24"/>
          <w:lang w:val="es-ES_tradnl"/>
        </w:rPr>
        <w:t xml:space="preserve"> Bingos y la Peña Folklórica que realiza el Colegio en beneficio de los propios alumnos (as).</w:t>
      </w:r>
    </w:p>
    <w:p w14:paraId="18B64ADD" w14:textId="77777777" w:rsidR="00C33067" w:rsidRPr="002A70D0" w:rsidRDefault="00C33067" w:rsidP="00C33067">
      <w:pPr>
        <w:tabs>
          <w:tab w:val="right" w:pos="8859"/>
        </w:tabs>
        <w:jc w:val="both"/>
        <w:rPr>
          <w:rFonts w:ascii="Maiandra GD" w:hAnsi="Maiandra GD"/>
          <w:sz w:val="24"/>
          <w:szCs w:val="24"/>
          <w:lang w:val="es-ES_tradnl"/>
        </w:rPr>
      </w:pPr>
    </w:p>
    <w:p w14:paraId="2462BA22" w14:textId="77777777" w:rsidR="00C33067" w:rsidRPr="002A70D0" w:rsidRDefault="00C33067" w:rsidP="00C33067">
      <w:pPr>
        <w:tabs>
          <w:tab w:val="right" w:pos="8859"/>
        </w:tabs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 xml:space="preserve">10º) Preocuparse en forma </w:t>
      </w:r>
      <w:r>
        <w:rPr>
          <w:rFonts w:ascii="Maiandra GD" w:hAnsi="Maiandra GD"/>
          <w:sz w:val="24"/>
          <w:szCs w:val="24"/>
          <w:lang w:val="es-ES_tradnl"/>
        </w:rPr>
        <w:t>constante de la Presentación P</w:t>
      </w:r>
      <w:r w:rsidRPr="002A70D0">
        <w:rPr>
          <w:rFonts w:ascii="Maiandra GD" w:hAnsi="Maiandra GD"/>
          <w:sz w:val="24"/>
          <w:szCs w:val="24"/>
          <w:lang w:val="es-ES_tradnl"/>
        </w:rPr>
        <w:t>ersonal de su hijo (a): Corte de pelo tradicional, (Varones), uniforme completo, limpieza, no traer moda al Colegio, entre otros.</w:t>
      </w:r>
    </w:p>
    <w:p w14:paraId="7A8B6684" w14:textId="77777777" w:rsidR="00C33067" w:rsidRPr="002A70D0" w:rsidRDefault="00C33067" w:rsidP="00C33067">
      <w:pPr>
        <w:tabs>
          <w:tab w:val="right" w:pos="8859"/>
        </w:tabs>
        <w:jc w:val="both"/>
        <w:rPr>
          <w:rFonts w:ascii="Maiandra GD" w:hAnsi="Maiandra GD"/>
          <w:sz w:val="24"/>
          <w:szCs w:val="24"/>
          <w:lang w:val="es-ES_tradnl"/>
        </w:rPr>
      </w:pPr>
    </w:p>
    <w:p w14:paraId="50E8D0AF" w14:textId="77777777" w:rsidR="00C33067" w:rsidRPr="002A70D0" w:rsidRDefault="00C33067" w:rsidP="00C33067">
      <w:pPr>
        <w:autoSpaceDE w:val="0"/>
        <w:autoSpaceDN w:val="0"/>
        <w:adjustRightInd w:val="0"/>
        <w:jc w:val="both"/>
        <w:rPr>
          <w:rFonts w:ascii="Maiandra GD" w:hAnsi="Maiandra GD" w:cs="Arial"/>
          <w:sz w:val="24"/>
          <w:szCs w:val="24"/>
          <w:lang w:eastAsia="es-ES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 xml:space="preserve">11º) </w:t>
      </w:r>
      <w:r w:rsidRPr="002A70D0">
        <w:rPr>
          <w:rFonts w:ascii="Maiandra GD" w:hAnsi="Maiandra GD" w:cs="Arial"/>
          <w:sz w:val="24"/>
          <w:szCs w:val="24"/>
          <w:lang w:eastAsia="es-ES"/>
        </w:rPr>
        <w:t>En ningún caso los apoderados podrán intervenir en materias de carácter Técnico Pedagógico, siendo éstas de exclusiva responsabilidad de los Directivos y Docentes.</w:t>
      </w:r>
    </w:p>
    <w:p w14:paraId="0E9AB7CC" w14:textId="77777777" w:rsidR="00C33067" w:rsidRPr="002A70D0" w:rsidRDefault="00C33067" w:rsidP="00C33067">
      <w:pPr>
        <w:tabs>
          <w:tab w:val="right" w:pos="8859"/>
        </w:tabs>
        <w:jc w:val="both"/>
        <w:rPr>
          <w:rFonts w:ascii="Maiandra GD" w:hAnsi="Maiandra GD"/>
          <w:sz w:val="24"/>
          <w:szCs w:val="24"/>
          <w:lang w:val="es-ES_tradnl"/>
        </w:rPr>
      </w:pPr>
    </w:p>
    <w:p w14:paraId="6089C800" w14:textId="77777777" w:rsidR="00C33067" w:rsidRDefault="00C33067" w:rsidP="00C33067">
      <w:pPr>
        <w:pStyle w:val="Default"/>
        <w:jc w:val="both"/>
        <w:rPr>
          <w:rFonts w:ascii="Maiandra GD" w:hAnsi="Maiandra GD" w:cs="Times New Roman"/>
          <w:color w:val="auto"/>
        </w:rPr>
      </w:pPr>
      <w:r w:rsidRPr="002A70D0">
        <w:rPr>
          <w:rFonts w:ascii="Maiandra GD" w:hAnsi="Maiandra GD" w:cs="Times New Roman"/>
          <w:color w:val="auto"/>
          <w:lang w:val="es-ES_tradnl"/>
        </w:rPr>
        <w:t xml:space="preserve">12º) </w:t>
      </w:r>
      <w:r>
        <w:rPr>
          <w:rFonts w:ascii="Maiandra GD" w:hAnsi="Maiandra GD" w:cs="Times New Roman"/>
          <w:color w:val="auto"/>
          <w:lang w:val="es-ES_tradnl"/>
        </w:rPr>
        <w:t>Está prohibido el uso de celular dentro del Establecimiento Educacional. Será sancionado el alumno que no respete esta norma.</w:t>
      </w:r>
      <w:r>
        <w:rPr>
          <w:rFonts w:ascii="Maiandra GD" w:hAnsi="Maiandra GD" w:cs="Times New Roman"/>
          <w:color w:val="auto"/>
        </w:rPr>
        <w:t xml:space="preserve"> </w:t>
      </w:r>
    </w:p>
    <w:p w14:paraId="20CA9F5D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auto"/>
        </w:rPr>
      </w:pPr>
    </w:p>
    <w:p w14:paraId="185073D3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FF0000"/>
        </w:rPr>
      </w:pPr>
      <w:r w:rsidRPr="002A70D0">
        <w:rPr>
          <w:rFonts w:ascii="Maiandra GD" w:hAnsi="Maiandra GD" w:cs="Times New Roman"/>
          <w:color w:val="auto"/>
        </w:rPr>
        <w:t>13º) Si su hijo(a) no viene a clases, Usted debe justificar su inasistencia, presentando certificado médico o exponiendo la causa de su falta.</w:t>
      </w:r>
    </w:p>
    <w:p w14:paraId="6178329A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FF0000"/>
        </w:rPr>
      </w:pPr>
    </w:p>
    <w:p w14:paraId="5B3A2CB0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auto"/>
        </w:rPr>
      </w:pPr>
      <w:r w:rsidRPr="002A70D0">
        <w:rPr>
          <w:rFonts w:ascii="Maiandra GD" w:hAnsi="Maiandra GD" w:cs="Times New Roman"/>
          <w:color w:val="auto"/>
        </w:rPr>
        <w:lastRenderedPageBreak/>
        <w:t>14º) Si el alumno falta a una Evaluación, será evaluado inmediatamente cuando se reintegre a clases.</w:t>
      </w:r>
    </w:p>
    <w:p w14:paraId="61D1479C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auto"/>
        </w:rPr>
      </w:pPr>
    </w:p>
    <w:p w14:paraId="34B50630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auto"/>
        </w:rPr>
      </w:pPr>
      <w:r w:rsidRPr="002A70D0">
        <w:rPr>
          <w:rFonts w:ascii="Maiandra GD" w:hAnsi="Maiandra GD" w:cs="Times New Roman"/>
          <w:color w:val="auto"/>
        </w:rPr>
        <w:t xml:space="preserve">15º) A la hora de entrada sólo ingresarán los apoderados </w:t>
      </w:r>
      <w:r w:rsidRPr="00CC5B54">
        <w:rPr>
          <w:rFonts w:ascii="Maiandra GD" w:hAnsi="Maiandra GD" w:cs="Times New Roman"/>
          <w:b/>
          <w:color w:val="auto"/>
        </w:rPr>
        <w:t>CITADOS.</w:t>
      </w:r>
    </w:p>
    <w:p w14:paraId="1FBB231A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auto"/>
        </w:rPr>
      </w:pPr>
      <w:r w:rsidRPr="002A70D0">
        <w:rPr>
          <w:rFonts w:ascii="Maiandra GD" w:hAnsi="Maiandra GD" w:cs="Times New Roman"/>
          <w:color w:val="auto"/>
        </w:rPr>
        <w:t xml:space="preserve"> A las 8,30 Hrs. se cerrará el portón, por lo cual solicitamos que su hijo(a) no llegue atrasado(a).</w:t>
      </w:r>
    </w:p>
    <w:p w14:paraId="693E50BE" w14:textId="77777777" w:rsidR="00C33067" w:rsidRPr="002A70D0" w:rsidRDefault="00C33067" w:rsidP="00C33067">
      <w:pPr>
        <w:pStyle w:val="Default"/>
        <w:ind w:left="227"/>
        <w:jc w:val="both"/>
        <w:rPr>
          <w:rFonts w:ascii="Maiandra GD" w:hAnsi="Maiandra GD" w:cs="Times New Roman"/>
          <w:color w:val="FF0000"/>
        </w:rPr>
      </w:pPr>
    </w:p>
    <w:p w14:paraId="16AC80FD" w14:textId="77777777" w:rsidR="00C33067" w:rsidRPr="002A70D0" w:rsidRDefault="00C33067" w:rsidP="00C33067">
      <w:pPr>
        <w:pStyle w:val="Default"/>
        <w:jc w:val="both"/>
        <w:rPr>
          <w:rFonts w:ascii="Maiandra GD" w:hAnsi="Maiandra GD"/>
          <w:color w:val="auto"/>
        </w:rPr>
      </w:pPr>
      <w:r w:rsidRPr="002A70D0">
        <w:rPr>
          <w:rFonts w:ascii="Maiandra GD" w:hAnsi="Maiandra GD"/>
          <w:color w:val="auto"/>
        </w:rPr>
        <w:t xml:space="preserve">16º) Los retiros de alumnos(as) a lo largo de la jornada, sólo se autorizarán por fuerza mayor. Esperamos contar con su comprensión y apoyo. </w:t>
      </w:r>
      <w:r>
        <w:rPr>
          <w:rFonts w:ascii="Maiandra GD" w:hAnsi="Maiandra GD"/>
          <w:color w:val="auto"/>
        </w:rPr>
        <w:t>Los retiros de los alumnos no se realizarán durante los recreos</w:t>
      </w:r>
    </w:p>
    <w:p w14:paraId="72DD15F7" w14:textId="77777777" w:rsidR="00C33067" w:rsidRPr="002A70D0" w:rsidRDefault="00C33067" w:rsidP="00C33067">
      <w:pPr>
        <w:pStyle w:val="Default"/>
        <w:jc w:val="both"/>
        <w:rPr>
          <w:rFonts w:ascii="Maiandra GD" w:hAnsi="Maiandra GD"/>
          <w:color w:val="FF0000"/>
        </w:rPr>
      </w:pPr>
    </w:p>
    <w:p w14:paraId="26A09D71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auto"/>
        </w:rPr>
      </w:pPr>
      <w:r>
        <w:rPr>
          <w:rFonts w:ascii="Maiandra GD" w:hAnsi="Maiandra GD" w:cs="Times New Roman"/>
          <w:color w:val="auto"/>
        </w:rPr>
        <w:t>17</w:t>
      </w:r>
      <w:r w:rsidRPr="002A70D0">
        <w:rPr>
          <w:rFonts w:ascii="Maiandra GD" w:hAnsi="Maiandra GD" w:cs="Times New Roman"/>
          <w:color w:val="auto"/>
        </w:rPr>
        <w:t>º) Si un alumno tuviera que abandonar el Colegio por un motivo justificado, lo hará acompañado por su apoderado(a) o persona autorizada, nunca solo. Lo recogerá en la oficina</w:t>
      </w:r>
      <w:r>
        <w:rPr>
          <w:rFonts w:ascii="Maiandra GD" w:hAnsi="Maiandra GD" w:cs="Times New Roman"/>
          <w:color w:val="auto"/>
        </w:rPr>
        <w:t xml:space="preserve"> de Convivencia</w:t>
      </w:r>
      <w:r w:rsidRPr="002A70D0">
        <w:rPr>
          <w:rFonts w:ascii="Maiandra GD" w:hAnsi="Maiandra GD" w:cs="Times New Roman"/>
          <w:color w:val="auto"/>
        </w:rPr>
        <w:t xml:space="preserve"> y firmará la salida anticipada. </w:t>
      </w:r>
    </w:p>
    <w:p w14:paraId="7AC4C380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FF0000"/>
        </w:rPr>
      </w:pPr>
    </w:p>
    <w:p w14:paraId="698D0254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FF0000"/>
        </w:rPr>
      </w:pPr>
    </w:p>
    <w:p w14:paraId="619F4208" w14:textId="77777777" w:rsidR="00C33067" w:rsidRPr="004F6F2E" w:rsidRDefault="00C33067" w:rsidP="00C33067">
      <w:pPr>
        <w:autoSpaceDE w:val="0"/>
        <w:autoSpaceDN w:val="0"/>
        <w:adjustRightInd w:val="0"/>
        <w:rPr>
          <w:rFonts w:ascii="Maiandra GD" w:hAnsi="Maiandra GD" w:cs="Arial"/>
          <w:b/>
          <w:sz w:val="24"/>
          <w:szCs w:val="24"/>
          <w:u w:val="single"/>
        </w:rPr>
      </w:pPr>
      <w:r w:rsidRPr="004F6F2E">
        <w:rPr>
          <w:rFonts w:ascii="Maiandra GD" w:hAnsi="Maiandra GD" w:cs="Arial"/>
          <w:b/>
          <w:sz w:val="24"/>
          <w:szCs w:val="24"/>
          <w:u w:val="single"/>
        </w:rPr>
        <w:t xml:space="preserve">CUARTO </w:t>
      </w:r>
    </w:p>
    <w:p w14:paraId="35B50DDD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El alumno (a) al matricularse adquiere los siguientes derechos:</w:t>
      </w:r>
    </w:p>
    <w:p w14:paraId="7DE1B2C5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56942773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1°) Conocer el Reglamento Interno de Normas</w:t>
      </w:r>
      <w:r>
        <w:rPr>
          <w:rFonts w:ascii="Maiandra GD" w:hAnsi="Maiandra GD"/>
          <w:sz w:val="24"/>
          <w:szCs w:val="24"/>
          <w:lang w:val="es-ES_tradnl"/>
        </w:rPr>
        <w:t xml:space="preserve"> de Convivencia del Colegio San</w:t>
      </w:r>
      <w:r w:rsidRPr="002A70D0">
        <w:rPr>
          <w:rFonts w:ascii="Maiandra GD" w:hAnsi="Maiandra GD"/>
          <w:sz w:val="24"/>
          <w:szCs w:val="24"/>
          <w:lang w:val="es-ES_tradnl"/>
        </w:rPr>
        <w:t xml:space="preserve"> Leonardo Murialdo y Reglamento de Evaluación académica vigente y los principios fundamentales del Proyecto Educativo.</w:t>
      </w:r>
    </w:p>
    <w:p w14:paraId="0CBA5899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63E595AF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2°) Conocer los Planes y Programas de estudio vigentes y aprobados por el Ministerio de Educación para el grado que cursa.</w:t>
      </w:r>
    </w:p>
    <w:p w14:paraId="79AC4BF0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61EA2F92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3°) Recibir la enseñanza acorde a los planes antes referidos, de parte del personal calificado que el Colegio designe.</w:t>
      </w:r>
    </w:p>
    <w:p w14:paraId="702FD7C4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76757156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 xml:space="preserve">4°) Participar en todas las actividades académicas curriculares, apropiadas a su grado, de organización del alumnado y de las demás de carácter extraprogramáticas que el Colegio promueva y ejecute, salvo por impedimentos </w:t>
      </w:r>
      <w:r>
        <w:rPr>
          <w:rFonts w:ascii="Maiandra GD" w:hAnsi="Maiandra GD"/>
          <w:sz w:val="24"/>
          <w:szCs w:val="24"/>
          <w:lang w:val="es-ES_tradnl"/>
        </w:rPr>
        <w:t xml:space="preserve">específicos </w:t>
      </w:r>
      <w:r w:rsidRPr="002A70D0">
        <w:rPr>
          <w:rFonts w:ascii="Maiandra GD" w:hAnsi="Maiandra GD"/>
          <w:sz w:val="24"/>
          <w:szCs w:val="24"/>
          <w:lang w:val="es-ES_tradnl"/>
        </w:rPr>
        <w:t>o prescripción médica, debida y oportunamente informados y registrados en el Colegio.</w:t>
      </w:r>
    </w:p>
    <w:p w14:paraId="1289E941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4FC62393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5°) Utilizar la infraestructura del Colegio, según las normas internas de la Institución, para el normal desarrollo de su formación personal y del régimen curricular.</w:t>
      </w:r>
    </w:p>
    <w:p w14:paraId="7F4FAABF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2E565441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 xml:space="preserve">6°) Recibir, según se haya concertado, asistencia impartida por profesionales, como Psicólogo, Psicopedagogo, Neurólogo y Orientador Escolar.  </w:t>
      </w:r>
    </w:p>
    <w:p w14:paraId="40EB069F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1369E6C5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u w:val="single"/>
          <w:lang w:val="es-ES_tradnl"/>
        </w:rPr>
      </w:pPr>
    </w:p>
    <w:p w14:paraId="60C6C159" w14:textId="77777777" w:rsidR="00C33067" w:rsidRPr="004F6F2E" w:rsidRDefault="00C33067" w:rsidP="00C33067">
      <w:pPr>
        <w:jc w:val="both"/>
        <w:rPr>
          <w:rFonts w:ascii="Maiandra GD" w:hAnsi="Maiandra GD"/>
          <w:b/>
          <w:sz w:val="24"/>
          <w:szCs w:val="24"/>
          <w:u w:val="single"/>
          <w:lang w:val="es-ES_tradnl"/>
        </w:rPr>
      </w:pPr>
      <w:r w:rsidRPr="004F6F2E">
        <w:rPr>
          <w:rFonts w:ascii="Maiandra GD" w:hAnsi="Maiandra GD"/>
          <w:b/>
          <w:sz w:val="24"/>
          <w:szCs w:val="24"/>
          <w:u w:val="single"/>
          <w:lang w:val="es-ES_tradnl"/>
        </w:rPr>
        <w:t>QUINTO</w:t>
      </w:r>
    </w:p>
    <w:p w14:paraId="43F44C7F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El alumno (a) se compromete a:</w:t>
      </w:r>
    </w:p>
    <w:p w14:paraId="0E2783D3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1CF8E768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 xml:space="preserve">1°) Cumplir con lo establecido en el Proyecto Educativo de la Escuela y en el Reglamento Interno "Normas </w:t>
      </w:r>
      <w:r>
        <w:rPr>
          <w:rFonts w:ascii="Maiandra GD" w:hAnsi="Maiandra GD"/>
          <w:sz w:val="24"/>
          <w:szCs w:val="24"/>
          <w:lang w:val="es-ES_tradnl"/>
        </w:rPr>
        <w:t>de Convivencia" del Colegio San</w:t>
      </w:r>
      <w:r w:rsidRPr="002A70D0">
        <w:rPr>
          <w:rFonts w:ascii="Maiandra GD" w:hAnsi="Maiandra GD"/>
          <w:sz w:val="24"/>
          <w:szCs w:val="24"/>
          <w:lang w:val="es-ES_tradnl"/>
        </w:rPr>
        <w:t xml:space="preserve"> Leonardo Murialdo.</w:t>
      </w:r>
    </w:p>
    <w:p w14:paraId="13D24BA3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05AC714D" w14:textId="77777777" w:rsidR="00C33067" w:rsidRPr="002A70D0" w:rsidRDefault="00C33067" w:rsidP="00C33067">
      <w:pPr>
        <w:jc w:val="both"/>
        <w:rPr>
          <w:rFonts w:ascii="Maiandra GD" w:hAnsi="Maiandra GD" w:cs="Arial"/>
          <w:sz w:val="24"/>
          <w:szCs w:val="24"/>
          <w:lang w:val="es-ES_tradnl"/>
        </w:rPr>
      </w:pPr>
      <w:r>
        <w:rPr>
          <w:rFonts w:ascii="Maiandra GD" w:hAnsi="Maiandra GD" w:cs="Arial"/>
          <w:sz w:val="24"/>
          <w:szCs w:val="24"/>
          <w:lang w:val="es-ES_tradnl"/>
        </w:rPr>
        <w:t xml:space="preserve">2°) Asistir </w:t>
      </w: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todos los días a clases y actividades planificadas por el Colegio. Considere que se aplicará el </w:t>
      </w:r>
      <w:r w:rsidRPr="002A70D0">
        <w:rPr>
          <w:rFonts w:ascii="Maiandra GD" w:hAnsi="Maiandra GD" w:cs="Arial"/>
          <w:b/>
          <w:sz w:val="24"/>
          <w:szCs w:val="24"/>
          <w:u w:val="single"/>
          <w:lang w:val="es-ES_tradnl"/>
        </w:rPr>
        <w:t>REGLAMENTO de ASISTENCIA</w:t>
      </w:r>
      <w:r w:rsidRPr="002A70D0">
        <w:rPr>
          <w:rFonts w:ascii="Maiandra GD" w:hAnsi="Maiandra GD" w:cs="Arial"/>
          <w:sz w:val="24"/>
          <w:szCs w:val="24"/>
          <w:lang w:val="es-ES_tradnl"/>
        </w:rPr>
        <w:t>, el cual dice qu</w:t>
      </w:r>
      <w:r>
        <w:rPr>
          <w:rFonts w:ascii="Maiandra GD" w:hAnsi="Maiandra GD" w:cs="Arial"/>
          <w:sz w:val="24"/>
          <w:szCs w:val="24"/>
          <w:lang w:val="es-ES_tradnl"/>
        </w:rPr>
        <w:t>e debe asistir a clases en un mínimo de 85</w:t>
      </w: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%. Sea puntual en el horario, (8,20 Hrs.). Con tres atrasos en el mes, el Alumno(a) debe presentarse con su Apoderado a firmar el libro de atrasos. </w:t>
      </w:r>
    </w:p>
    <w:p w14:paraId="43835C95" w14:textId="77777777" w:rsidR="00C33067" w:rsidRPr="002A70D0" w:rsidRDefault="00C33067" w:rsidP="00C33067">
      <w:pPr>
        <w:jc w:val="both"/>
        <w:rPr>
          <w:rFonts w:ascii="Maiandra GD" w:hAnsi="Maiandra GD" w:cs="Arial"/>
          <w:sz w:val="24"/>
          <w:szCs w:val="24"/>
          <w:lang w:val="es-ES_tradnl"/>
        </w:rPr>
      </w:pPr>
    </w:p>
    <w:p w14:paraId="21839028" w14:textId="77777777" w:rsidR="00C33067" w:rsidRPr="002A70D0" w:rsidRDefault="00C33067" w:rsidP="00C33067">
      <w:pPr>
        <w:jc w:val="both"/>
        <w:rPr>
          <w:rFonts w:ascii="Maiandra GD" w:hAnsi="Maiandra GD" w:cs="Arial"/>
          <w:sz w:val="24"/>
          <w:szCs w:val="24"/>
          <w:lang w:val="es-ES_tradnl"/>
        </w:rPr>
      </w:pPr>
      <w:r w:rsidRPr="002A70D0">
        <w:rPr>
          <w:rFonts w:ascii="Maiandra GD" w:hAnsi="Maiandra GD" w:cs="Arial"/>
          <w:sz w:val="24"/>
          <w:szCs w:val="24"/>
          <w:lang w:val="es-ES_tradnl"/>
        </w:rPr>
        <w:t>3°) Acatar las normas del Reglam</w:t>
      </w:r>
      <w:r>
        <w:rPr>
          <w:rFonts w:ascii="Maiandra GD" w:hAnsi="Maiandra GD" w:cs="Arial"/>
          <w:sz w:val="24"/>
          <w:szCs w:val="24"/>
          <w:lang w:val="es-ES_tradnl"/>
        </w:rPr>
        <w:t xml:space="preserve">ento de Evaluación del Colegio </w:t>
      </w:r>
      <w:r w:rsidRPr="002A70D0">
        <w:rPr>
          <w:rFonts w:ascii="Maiandra GD" w:hAnsi="Maiandra GD" w:cs="Arial"/>
          <w:sz w:val="24"/>
          <w:szCs w:val="24"/>
          <w:lang w:val="es-ES_tradnl"/>
        </w:rPr>
        <w:t>y promoción vigentes.</w:t>
      </w:r>
    </w:p>
    <w:p w14:paraId="4F3E01B5" w14:textId="77777777" w:rsidR="00C33067" w:rsidRPr="002A70D0" w:rsidRDefault="00C33067" w:rsidP="00C33067">
      <w:pPr>
        <w:jc w:val="both"/>
        <w:rPr>
          <w:rFonts w:ascii="Maiandra GD" w:hAnsi="Maiandra GD" w:cs="Arial"/>
          <w:sz w:val="24"/>
          <w:szCs w:val="24"/>
          <w:lang w:val="es-ES_tradnl"/>
        </w:rPr>
      </w:pPr>
    </w:p>
    <w:p w14:paraId="18D458EB" w14:textId="77777777" w:rsidR="00C33067" w:rsidRPr="002A70D0" w:rsidRDefault="00C33067" w:rsidP="00C33067">
      <w:pPr>
        <w:jc w:val="both"/>
        <w:rPr>
          <w:rFonts w:ascii="Maiandra GD" w:hAnsi="Maiandra GD" w:cs="Arial"/>
          <w:sz w:val="24"/>
          <w:szCs w:val="24"/>
          <w:lang w:val="es-ES_tradnl"/>
        </w:rPr>
      </w:pP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4°) Mantener un comportamiento, presentación personal </w:t>
      </w:r>
      <w:proofErr w:type="gramStart"/>
      <w:r w:rsidRPr="002A70D0">
        <w:rPr>
          <w:rFonts w:ascii="Maiandra GD" w:hAnsi="Maiandra GD" w:cs="Arial"/>
          <w:sz w:val="24"/>
          <w:szCs w:val="24"/>
          <w:lang w:val="es-ES_tradnl"/>
        </w:rPr>
        <w:t>de acuerdo a</w:t>
      </w:r>
      <w:proofErr w:type="gramEnd"/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 las exigencias de este convenio (</w:t>
      </w:r>
      <w:r w:rsidRPr="002A70D0">
        <w:rPr>
          <w:rFonts w:ascii="Maiandra GD" w:hAnsi="Maiandra GD" w:cs="Arial"/>
          <w:b/>
          <w:sz w:val="24"/>
          <w:szCs w:val="24"/>
          <w:u w:val="single"/>
          <w:lang w:val="es-ES_tradnl"/>
        </w:rPr>
        <w:t>Damas</w:t>
      </w: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: falda </w:t>
      </w:r>
      <w:r>
        <w:rPr>
          <w:rFonts w:ascii="Maiandra GD" w:hAnsi="Maiandra GD" w:cs="Arial"/>
          <w:sz w:val="24"/>
          <w:szCs w:val="24"/>
          <w:lang w:val="es-ES_tradnl"/>
        </w:rPr>
        <w:t xml:space="preserve">azul marina </w:t>
      </w:r>
      <w:r w:rsidRPr="002A70D0">
        <w:rPr>
          <w:rFonts w:ascii="Maiandra GD" w:hAnsi="Maiandra GD" w:cs="Arial"/>
          <w:sz w:val="24"/>
          <w:szCs w:val="24"/>
          <w:lang w:val="es-ES_tradnl"/>
        </w:rPr>
        <w:t>con pinzas dos dedos sobre la rodilla, chaleco</w:t>
      </w:r>
      <w:r>
        <w:rPr>
          <w:rFonts w:ascii="Maiandra GD" w:hAnsi="Maiandra GD" w:cs="Arial"/>
          <w:sz w:val="24"/>
          <w:szCs w:val="24"/>
          <w:lang w:val="es-ES_tradnl"/>
        </w:rPr>
        <w:t xml:space="preserve"> Institucional</w:t>
      </w:r>
      <w:r w:rsidRPr="002A70D0">
        <w:rPr>
          <w:rFonts w:ascii="Maiandra GD" w:hAnsi="Maiandra GD" w:cs="Arial"/>
          <w:sz w:val="24"/>
          <w:szCs w:val="24"/>
          <w:lang w:val="es-ES_tradnl"/>
        </w:rPr>
        <w:t>,</w:t>
      </w:r>
      <w:r>
        <w:rPr>
          <w:rFonts w:ascii="Maiandra GD" w:hAnsi="Maiandra GD" w:cs="Arial"/>
          <w:sz w:val="24"/>
          <w:szCs w:val="24"/>
          <w:lang w:val="es-ES_tradnl"/>
        </w:rPr>
        <w:t xml:space="preserve"> polera blanca institucional</w:t>
      </w:r>
      <w:r w:rsidRPr="002A70D0">
        <w:rPr>
          <w:rFonts w:ascii="Maiandra GD" w:hAnsi="Maiandra GD" w:cs="Arial"/>
          <w:sz w:val="24"/>
          <w:szCs w:val="24"/>
          <w:lang w:val="es-ES_tradnl"/>
        </w:rPr>
        <w:t>, zapatos negros, (No zapatillas, ni botines, ni bototos); polar</w:t>
      </w:r>
      <w:r>
        <w:rPr>
          <w:rFonts w:ascii="Maiandra GD" w:hAnsi="Maiandra GD" w:cs="Arial"/>
          <w:sz w:val="24"/>
          <w:szCs w:val="24"/>
          <w:lang w:val="es-ES_tradnl"/>
        </w:rPr>
        <w:t xml:space="preserve"> del Colegio</w:t>
      </w:r>
      <w:r w:rsidRPr="002A70D0">
        <w:rPr>
          <w:rFonts w:ascii="Maiandra GD" w:hAnsi="Maiandra GD" w:cs="Arial"/>
          <w:sz w:val="24"/>
          <w:szCs w:val="24"/>
          <w:lang w:val="es-ES_tradnl"/>
        </w:rPr>
        <w:t>, pantalón</w:t>
      </w:r>
      <w:r>
        <w:rPr>
          <w:rFonts w:ascii="Maiandra GD" w:hAnsi="Maiandra GD" w:cs="Arial"/>
          <w:sz w:val="24"/>
          <w:szCs w:val="24"/>
          <w:lang w:val="es-ES_tradnl"/>
        </w:rPr>
        <w:t xml:space="preserve"> azul marino, gorro azul marino</w:t>
      </w: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; </w:t>
      </w:r>
      <w:r w:rsidRPr="002A70D0">
        <w:rPr>
          <w:rFonts w:ascii="Maiandra GD" w:hAnsi="Maiandra GD" w:cs="Arial"/>
          <w:b/>
          <w:sz w:val="24"/>
          <w:szCs w:val="24"/>
          <w:u w:val="single"/>
          <w:lang w:val="es-ES_tradnl"/>
        </w:rPr>
        <w:t>no usar</w:t>
      </w:r>
      <w:r w:rsidRPr="002A70D0">
        <w:rPr>
          <w:rFonts w:ascii="Maiandra GD" w:hAnsi="Maiandra GD" w:cs="Arial"/>
          <w:sz w:val="24"/>
          <w:szCs w:val="24"/>
          <w:lang w:val="es-ES_tradnl"/>
        </w:rPr>
        <w:t>: pinturas,</w:t>
      </w:r>
      <w:r>
        <w:rPr>
          <w:rFonts w:ascii="Maiandra GD" w:hAnsi="Maiandra GD" w:cs="Arial"/>
          <w:sz w:val="24"/>
          <w:szCs w:val="24"/>
          <w:lang w:val="es-ES_tradnl"/>
        </w:rPr>
        <w:t xml:space="preserve"> tinturas en el pelo,</w:t>
      </w: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 aros, collares, poleras, </w:t>
      </w:r>
      <w:r>
        <w:rPr>
          <w:rFonts w:ascii="Maiandra GD" w:hAnsi="Maiandra GD" w:cs="Arial"/>
          <w:sz w:val="24"/>
          <w:szCs w:val="24"/>
          <w:lang w:val="es-ES_tradnl"/>
        </w:rPr>
        <w:t xml:space="preserve">salidas de cancha, </w:t>
      </w:r>
      <w:r w:rsidRPr="002A70D0">
        <w:rPr>
          <w:rFonts w:ascii="Maiandra GD" w:hAnsi="Maiandra GD" w:cs="Arial"/>
          <w:sz w:val="24"/>
          <w:szCs w:val="24"/>
          <w:lang w:val="es-ES_tradnl"/>
        </w:rPr>
        <w:t>polerones</w:t>
      </w:r>
      <w:r>
        <w:rPr>
          <w:rFonts w:ascii="Maiandra GD" w:hAnsi="Maiandra GD" w:cs="Arial"/>
          <w:sz w:val="24"/>
          <w:szCs w:val="24"/>
          <w:lang w:val="es-ES_tradnl"/>
        </w:rPr>
        <w:t xml:space="preserve"> azules con gorro, ni </w:t>
      </w:r>
      <w:r w:rsidRPr="002A70D0">
        <w:rPr>
          <w:rFonts w:ascii="Maiandra GD" w:hAnsi="Maiandra GD" w:cs="Arial"/>
          <w:sz w:val="24"/>
          <w:szCs w:val="24"/>
          <w:lang w:val="es-ES_tradnl"/>
        </w:rPr>
        <w:t>de otros colores</w:t>
      </w:r>
      <w:r>
        <w:rPr>
          <w:rFonts w:ascii="Maiandra GD" w:hAnsi="Maiandra GD" w:cs="Arial"/>
          <w:sz w:val="24"/>
          <w:szCs w:val="24"/>
          <w:lang w:val="es-ES_tradnl"/>
        </w:rPr>
        <w:t xml:space="preserve">. El cabello </w:t>
      </w:r>
      <w:r>
        <w:rPr>
          <w:rFonts w:ascii="Maiandra GD" w:hAnsi="Maiandra GD" w:cs="Arial"/>
          <w:sz w:val="24"/>
          <w:szCs w:val="24"/>
          <w:lang w:val="es-ES_tradnl"/>
        </w:rPr>
        <w:lastRenderedPageBreak/>
        <w:t xml:space="preserve">debe estar </w:t>
      </w:r>
      <w:r w:rsidRPr="002A70D0">
        <w:rPr>
          <w:rFonts w:ascii="Maiandra GD" w:hAnsi="Maiandra GD" w:cs="Arial"/>
          <w:sz w:val="24"/>
          <w:szCs w:val="24"/>
          <w:lang w:val="es-ES_tradnl"/>
        </w:rPr>
        <w:t>tomado,</w:t>
      </w:r>
      <w:r>
        <w:rPr>
          <w:rFonts w:ascii="Maiandra GD" w:hAnsi="Maiandra GD" w:cs="Arial"/>
          <w:sz w:val="24"/>
          <w:szCs w:val="24"/>
          <w:lang w:val="es-ES_tradnl"/>
        </w:rPr>
        <w:t xml:space="preserve"> no está permitido el pelo rapado;</w:t>
      </w: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 ac</w:t>
      </w:r>
      <w:r>
        <w:rPr>
          <w:rFonts w:ascii="Maiandra GD" w:hAnsi="Maiandra GD" w:cs="Arial"/>
          <w:sz w:val="24"/>
          <w:szCs w:val="24"/>
          <w:lang w:val="es-ES_tradnl"/>
        </w:rPr>
        <w:t xml:space="preserve">cesorios del cabello color </w:t>
      </w:r>
      <w:r w:rsidRPr="002A70D0">
        <w:rPr>
          <w:rFonts w:ascii="Maiandra GD" w:hAnsi="Maiandra GD" w:cs="Arial"/>
          <w:sz w:val="24"/>
          <w:szCs w:val="24"/>
          <w:lang w:val="es-ES_tradnl"/>
        </w:rPr>
        <w:t>blanco o azul. prohibido los aros grandes, pulseras y pearcing</w:t>
      </w:r>
      <w:r>
        <w:rPr>
          <w:rFonts w:ascii="Maiandra GD" w:hAnsi="Maiandra GD" w:cs="Arial"/>
          <w:sz w:val="24"/>
          <w:szCs w:val="24"/>
          <w:lang w:val="es-ES_tradnl"/>
        </w:rPr>
        <w:t>. Sólo un par de aros para las niñas.</w:t>
      </w:r>
    </w:p>
    <w:p w14:paraId="2563F2E2" w14:textId="77777777" w:rsidR="00C33067" w:rsidRPr="002A70D0" w:rsidRDefault="00C33067" w:rsidP="00C33067">
      <w:pPr>
        <w:jc w:val="both"/>
        <w:rPr>
          <w:rFonts w:ascii="Maiandra GD" w:hAnsi="Maiandra GD" w:cs="Arial"/>
          <w:sz w:val="24"/>
          <w:szCs w:val="24"/>
          <w:lang w:val="es-ES_tradnl"/>
        </w:rPr>
      </w:pPr>
    </w:p>
    <w:p w14:paraId="066994D5" w14:textId="77777777" w:rsidR="00C33067" w:rsidRPr="002A70D0" w:rsidRDefault="00C33067" w:rsidP="00C33067">
      <w:pPr>
        <w:jc w:val="both"/>
        <w:rPr>
          <w:rFonts w:ascii="Maiandra GD" w:hAnsi="Maiandra GD" w:cs="Arial"/>
          <w:sz w:val="24"/>
          <w:szCs w:val="24"/>
          <w:lang w:val="es-ES_tradnl"/>
        </w:rPr>
      </w:pPr>
      <w:r w:rsidRPr="002A70D0">
        <w:rPr>
          <w:rFonts w:ascii="Maiandra GD" w:hAnsi="Maiandra GD" w:cs="Arial"/>
          <w:b/>
          <w:sz w:val="24"/>
          <w:szCs w:val="24"/>
          <w:lang w:val="es-ES_tradnl"/>
        </w:rPr>
        <w:t xml:space="preserve"> </w:t>
      </w:r>
      <w:r w:rsidRPr="002A70D0">
        <w:rPr>
          <w:rFonts w:ascii="Maiandra GD" w:hAnsi="Maiandra GD" w:cs="Arial"/>
          <w:b/>
          <w:sz w:val="24"/>
          <w:szCs w:val="24"/>
          <w:u w:val="single"/>
          <w:lang w:val="es-ES_tradnl"/>
        </w:rPr>
        <w:t>Varones</w:t>
      </w:r>
      <w:r w:rsidRPr="002A70D0">
        <w:rPr>
          <w:rFonts w:ascii="Maiandra GD" w:hAnsi="Maiandra GD" w:cs="Arial"/>
          <w:b/>
          <w:sz w:val="24"/>
          <w:szCs w:val="24"/>
          <w:lang w:val="es-ES_tradnl"/>
        </w:rPr>
        <w:t>:</w:t>
      </w: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 pantalón gris, sin apitillarlo, polera</w:t>
      </w:r>
      <w:r>
        <w:rPr>
          <w:rFonts w:ascii="Maiandra GD" w:hAnsi="Maiandra GD" w:cs="Arial"/>
          <w:sz w:val="24"/>
          <w:szCs w:val="24"/>
          <w:lang w:val="es-ES_tradnl"/>
        </w:rPr>
        <w:t xml:space="preserve"> blanca institucional</w:t>
      </w: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, </w:t>
      </w:r>
      <w:r>
        <w:rPr>
          <w:rFonts w:ascii="Maiandra GD" w:hAnsi="Maiandra GD" w:cs="Arial"/>
          <w:sz w:val="24"/>
          <w:szCs w:val="24"/>
          <w:lang w:val="es-ES_tradnl"/>
        </w:rPr>
        <w:t xml:space="preserve">chaleco del colegio, </w:t>
      </w:r>
      <w:r w:rsidRPr="002A70D0">
        <w:rPr>
          <w:rFonts w:ascii="Maiandra GD" w:hAnsi="Maiandra GD" w:cs="Arial"/>
          <w:sz w:val="24"/>
          <w:szCs w:val="24"/>
          <w:lang w:val="es-ES_tradnl"/>
        </w:rPr>
        <w:t>polar</w:t>
      </w:r>
      <w:r>
        <w:rPr>
          <w:rFonts w:ascii="Maiandra GD" w:hAnsi="Maiandra GD" w:cs="Arial"/>
          <w:sz w:val="24"/>
          <w:szCs w:val="24"/>
          <w:lang w:val="es-ES_tradnl"/>
        </w:rPr>
        <w:t xml:space="preserve"> del Colegio</w:t>
      </w: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, </w:t>
      </w:r>
      <w:r>
        <w:rPr>
          <w:rFonts w:ascii="Maiandra GD" w:hAnsi="Maiandra GD" w:cs="Arial"/>
          <w:sz w:val="24"/>
          <w:szCs w:val="24"/>
          <w:lang w:val="es-ES_tradnl"/>
        </w:rPr>
        <w:t xml:space="preserve">gorro </w:t>
      </w: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azul marino, zapatos negros, (No zapatillas, ni botines, ni bototos), pelo corte tradicional, no debe usar pulseras y pearcing. El buzo del colegio sin apitillar </w:t>
      </w:r>
      <w:r>
        <w:rPr>
          <w:rFonts w:ascii="Maiandra GD" w:hAnsi="Maiandra GD" w:cs="Arial"/>
          <w:sz w:val="24"/>
          <w:szCs w:val="24"/>
          <w:lang w:val="es-ES_tradnl"/>
        </w:rPr>
        <w:t>para</w:t>
      </w: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 niñas y niños con su polera, </w:t>
      </w:r>
      <w:r w:rsidRPr="002A70D0">
        <w:rPr>
          <w:rFonts w:ascii="Maiandra GD" w:hAnsi="Maiandra GD" w:cs="Arial"/>
          <w:b/>
          <w:sz w:val="24"/>
          <w:szCs w:val="24"/>
          <w:lang w:val="es-ES_tradnl"/>
        </w:rPr>
        <w:t>zapatillas blancas</w:t>
      </w:r>
      <w:r w:rsidRPr="002A70D0">
        <w:rPr>
          <w:rFonts w:ascii="Maiandra GD" w:hAnsi="Maiandra GD" w:cs="Arial"/>
          <w:sz w:val="24"/>
          <w:szCs w:val="24"/>
          <w:lang w:val="es-ES_tradnl"/>
        </w:rPr>
        <w:t>, para Educación Física</w:t>
      </w:r>
      <w:r>
        <w:rPr>
          <w:rFonts w:ascii="Maiandra GD" w:hAnsi="Maiandra GD" w:cs="Arial"/>
          <w:sz w:val="24"/>
          <w:szCs w:val="24"/>
          <w:lang w:val="es-ES_tradnl"/>
        </w:rPr>
        <w:t>, las más económicas</w:t>
      </w:r>
      <w:r w:rsidRPr="002A70D0">
        <w:rPr>
          <w:rFonts w:ascii="Maiandra GD" w:hAnsi="Maiandra GD" w:cs="Arial"/>
          <w:sz w:val="24"/>
          <w:szCs w:val="24"/>
          <w:lang w:val="es-ES_tradnl"/>
        </w:rPr>
        <w:t>.</w:t>
      </w:r>
    </w:p>
    <w:p w14:paraId="1B7F62DB" w14:textId="77777777" w:rsidR="00C33067" w:rsidRPr="002A70D0" w:rsidRDefault="00C33067" w:rsidP="00C33067">
      <w:pPr>
        <w:jc w:val="both"/>
        <w:rPr>
          <w:rFonts w:ascii="Maiandra GD" w:hAnsi="Maiandra GD" w:cs="Arial"/>
          <w:sz w:val="24"/>
          <w:szCs w:val="24"/>
          <w:lang w:val="es-ES_tradnl"/>
        </w:rPr>
      </w:pPr>
    </w:p>
    <w:p w14:paraId="01003D3C" w14:textId="77777777" w:rsidR="00C33067" w:rsidRPr="002A70D0" w:rsidRDefault="00C33067" w:rsidP="00C33067">
      <w:pPr>
        <w:jc w:val="both"/>
        <w:rPr>
          <w:rFonts w:ascii="Maiandra GD" w:hAnsi="Maiandra GD" w:cs="Arial"/>
          <w:sz w:val="24"/>
          <w:szCs w:val="24"/>
          <w:lang w:val="es-ES_tradnl"/>
        </w:rPr>
      </w:pPr>
      <w:r w:rsidRPr="002A70D0">
        <w:rPr>
          <w:rFonts w:ascii="Maiandra GD" w:hAnsi="Maiandra GD" w:cs="Arial"/>
          <w:sz w:val="24"/>
          <w:szCs w:val="24"/>
          <w:lang w:val="es-ES_tradnl"/>
        </w:rPr>
        <w:t>No traer al Establec</w:t>
      </w:r>
      <w:r>
        <w:rPr>
          <w:rFonts w:ascii="Maiandra GD" w:hAnsi="Maiandra GD" w:cs="Arial"/>
          <w:sz w:val="24"/>
          <w:szCs w:val="24"/>
          <w:lang w:val="es-ES_tradnl"/>
        </w:rPr>
        <w:t>imiento:</w:t>
      </w: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 MP3, MP4, Celulares, </w:t>
      </w:r>
      <w:r>
        <w:rPr>
          <w:rFonts w:ascii="Maiandra GD" w:hAnsi="Maiandra GD" w:cs="Arial"/>
          <w:sz w:val="24"/>
          <w:szCs w:val="24"/>
        </w:rPr>
        <w:t xml:space="preserve">Notebook, Play Station, </w:t>
      </w:r>
      <w:r w:rsidRPr="002A70D0">
        <w:rPr>
          <w:rFonts w:ascii="Maiandra GD" w:hAnsi="Maiandra GD" w:cs="Arial"/>
          <w:sz w:val="24"/>
          <w:szCs w:val="24"/>
        </w:rPr>
        <w:t>dinero</w:t>
      </w: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 u otros objetos de valor. El Colegio no se hace responsable de las pérdidas.</w:t>
      </w:r>
      <w:r w:rsidRPr="002A70D0">
        <w:rPr>
          <w:rFonts w:ascii="Maiandra GD" w:hAnsi="Maiandra GD"/>
          <w:color w:val="FF0000"/>
          <w:sz w:val="24"/>
          <w:szCs w:val="24"/>
        </w:rPr>
        <w:t xml:space="preserve"> </w:t>
      </w:r>
    </w:p>
    <w:p w14:paraId="0139D9D4" w14:textId="77777777" w:rsidR="00C33067" w:rsidRPr="002A70D0" w:rsidRDefault="00C33067" w:rsidP="00C33067">
      <w:pPr>
        <w:jc w:val="both"/>
        <w:rPr>
          <w:rFonts w:ascii="Maiandra GD" w:hAnsi="Maiandra GD" w:cs="Arial"/>
          <w:sz w:val="24"/>
          <w:szCs w:val="24"/>
          <w:lang w:val="es-ES_tradnl"/>
        </w:rPr>
      </w:pPr>
    </w:p>
    <w:p w14:paraId="236641E1" w14:textId="77777777" w:rsidR="00C33067" w:rsidRPr="002A70D0" w:rsidRDefault="00C33067" w:rsidP="00C33067">
      <w:pPr>
        <w:jc w:val="both"/>
        <w:rPr>
          <w:rFonts w:ascii="Maiandra GD" w:hAnsi="Maiandra GD" w:cs="Arial"/>
          <w:sz w:val="24"/>
          <w:szCs w:val="24"/>
          <w:lang w:val="es-ES_tradnl"/>
        </w:rPr>
      </w:pP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Debe vivir, además, relaciones interpersonales, vocabulario y disciplina compatibles con las exigencias, principios y postulados que persigue el Colegio. </w:t>
      </w:r>
      <w:r>
        <w:rPr>
          <w:rFonts w:ascii="Maiandra GD" w:hAnsi="Maiandra GD" w:cs="Arial"/>
          <w:sz w:val="24"/>
          <w:szCs w:val="24"/>
        </w:rPr>
        <w:t>Queremos que nuestra Comunidad E</w:t>
      </w:r>
      <w:r w:rsidRPr="002A70D0">
        <w:rPr>
          <w:rFonts w:ascii="Maiandra GD" w:hAnsi="Maiandra GD" w:cs="Arial"/>
          <w:sz w:val="24"/>
          <w:szCs w:val="24"/>
        </w:rPr>
        <w:t>ducativa sea un ejemplo de tolerancia, de respeto, de amistad y de compañerismo.</w:t>
      </w:r>
    </w:p>
    <w:p w14:paraId="24FA2BFE" w14:textId="77777777" w:rsidR="00C33067" w:rsidRPr="002A70D0" w:rsidRDefault="00C33067" w:rsidP="00C33067">
      <w:pPr>
        <w:jc w:val="both"/>
        <w:rPr>
          <w:rFonts w:ascii="Maiandra GD" w:hAnsi="Maiandra GD" w:cs="Arial"/>
          <w:sz w:val="24"/>
          <w:szCs w:val="24"/>
          <w:lang w:val="es-ES_tradnl"/>
        </w:rPr>
      </w:pPr>
    </w:p>
    <w:p w14:paraId="2C7672E6" w14:textId="77777777" w:rsidR="00C33067" w:rsidRPr="002A70D0" w:rsidRDefault="00C33067" w:rsidP="00C33067">
      <w:pPr>
        <w:jc w:val="both"/>
        <w:rPr>
          <w:rFonts w:ascii="Maiandra GD" w:hAnsi="Maiandra GD" w:cs="Arial"/>
          <w:sz w:val="24"/>
          <w:szCs w:val="24"/>
          <w:lang w:val="es-ES_tradnl"/>
        </w:rPr>
      </w:pPr>
      <w:r w:rsidRPr="002A70D0">
        <w:rPr>
          <w:rFonts w:ascii="Maiandra GD" w:hAnsi="Maiandra GD" w:cs="Arial"/>
          <w:sz w:val="24"/>
          <w:szCs w:val="24"/>
          <w:lang w:val="es-ES_tradnl"/>
        </w:rPr>
        <w:t>5°) Dar cumplimiento a los compromisos académicos,</w:t>
      </w:r>
      <w:r>
        <w:rPr>
          <w:rFonts w:ascii="Maiandra GD" w:hAnsi="Maiandra GD" w:cs="Arial"/>
          <w:sz w:val="24"/>
          <w:szCs w:val="24"/>
          <w:lang w:val="es-ES_tradnl"/>
        </w:rPr>
        <w:t xml:space="preserve"> (Responsabilidad </w:t>
      </w: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frente a sus aprendizajes), religiosos, culturales, deportivos, etc. programados por el curso o por el Colegio. </w:t>
      </w:r>
    </w:p>
    <w:p w14:paraId="5722A58D" w14:textId="77777777" w:rsidR="00C33067" w:rsidRPr="002A70D0" w:rsidRDefault="00C33067" w:rsidP="00C33067">
      <w:pPr>
        <w:jc w:val="both"/>
        <w:rPr>
          <w:rFonts w:ascii="Maiandra GD" w:hAnsi="Maiandra GD" w:cs="Arial"/>
          <w:sz w:val="24"/>
          <w:szCs w:val="24"/>
          <w:lang w:val="es-ES_tradnl"/>
        </w:rPr>
      </w:pPr>
    </w:p>
    <w:p w14:paraId="6735F90F" w14:textId="77777777" w:rsidR="00C33067" w:rsidRPr="002A70D0" w:rsidRDefault="00C33067" w:rsidP="00C33067">
      <w:pPr>
        <w:autoSpaceDE w:val="0"/>
        <w:autoSpaceDN w:val="0"/>
        <w:adjustRightInd w:val="0"/>
        <w:jc w:val="both"/>
        <w:rPr>
          <w:rFonts w:ascii="Maiandra GD" w:hAnsi="Maiandra GD" w:cs="Arial"/>
          <w:sz w:val="24"/>
          <w:szCs w:val="24"/>
          <w:lang w:eastAsia="es-ES"/>
        </w:rPr>
      </w:pPr>
      <w:r w:rsidRPr="002A70D0">
        <w:rPr>
          <w:rFonts w:ascii="Maiandra GD" w:hAnsi="Maiandra GD" w:cs="Arial"/>
          <w:sz w:val="24"/>
          <w:szCs w:val="24"/>
          <w:lang w:val="es-ES_tradnl"/>
        </w:rPr>
        <w:t xml:space="preserve">6º) </w:t>
      </w:r>
      <w:r w:rsidRPr="002A70D0">
        <w:rPr>
          <w:rFonts w:ascii="Maiandra GD" w:hAnsi="Maiandra GD" w:cs="Arial"/>
          <w:sz w:val="24"/>
          <w:szCs w:val="24"/>
          <w:lang w:eastAsia="es-ES"/>
        </w:rPr>
        <w:t>Los alumnos de nuestro Colegio tienen la obligación de respetar a las autoridades directivas, docentes, funcionarios administrativos, inspectores,</w:t>
      </w:r>
      <w:r>
        <w:rPr>
          <w:rFonts w:ascii="Maiandra GD" w:hAnsi="Maiandra GD" w:cs="Arial"/>
          <w:sz w:val="24"/>
          <w:szCs w:val="24"/>
          <w:lang w:eastAsia="es-ES"/>
        </w:rPr>
        <w:t xml:space="preserve"> asistentes de la educación,</w:t>
      </w:r>
      <w:r w:rsidRPr="002A70D0">
        <w:rPr>
          <w:rFonts w:ascii="Maiandra GD" w:hAnsi="Maiandra GD" w:cs="Arial"/>
          <w:sz w:val="24"/>
          <w:szCs w:val="24"/>
          <w:lang w:eastAsia="es-ES"/>
        </w:rPr>
        <w:t xml:space="preserve"> compañeros y apoderados del colegio.</w:t>
      </w:r>
    </w:p>
    <w:p w14:paraId="1CA0AD16" w14:textId="77777777" w:rsidR="00C33067" w:rsidRPr="002A70D0" w:rsidRDefault="00C33067" w:rsidP="00C33067">
      <w:pPr>
        <w:autoSpaceDE w:val="0"/>
        <w:autoSpaceDN w:val="0"/>
        <w:adjustRightInd w:val="0"/>
        <w:rPr>
          <w:rFonts w:ascii="Maiandra GD" w:hAnsi="Maiandra GD" w:cs="Arial"/>
          <w:sz w:val="24"/>
          <w:szCs w:val="24"/>
          <w:lang w:eastAsia="es-ES"/>
        </w:rPr>
      </w:pPr>
    </w:p>
    <w:p w14:paraId="5B1CE967" w14:textId="77777777" w:rsidR="00C33067" w:rsidRPr="002A70D0" w:rsidRDefault="00C33067" w:rsidP="00C33067">
      <w:pPr>
        <w:autoSpaceDE w:val="0"/>
        <w:autoSpaceDN w:val="0"/>
        <w:adjustRightInd w:val="0"/>
        <w:jc w:val="both"/>
        <w:rPr>
          <w:rFonts w:ascii="Maiandra GD" w:hAnsi="Maiandra GD" w:cs="Arial"/>
          <w:sz w:val="24"/>
          <w:szCs w:val="24"/>
          <w:lang w:eastAsia="es-ES"/>
        </w:rPr>
      </w:pPr>
      <w:r w:rsidRPr="002A70D0">
        <w:rPr>
          <w:rFonts w:ascii="Maiandra GD" w:hAnsi="Maiandra GD" w:cs="Arial"/>
          <w:sz w:val="24"/>
          <w:szCs w:val="24"/>
          <w:lang w:eastAsia="es-ES"/>
        </w:rPr>
        <w:t>7º) En la sala de clases se prohíbe lanzar papeles y objetos; los gritos</w:t>
      </w:r>
      <w:r>
        <w:rPr>
          <w:rFonts w:ascii="Maiandra GD" w:hAnsi="Maiandra GD" w:cs="Arial"/>
          <w:sz w:val="24"/>
          <w:szCs w:val="24"/>
          <w:lang w:eastAsia="es-ES"/>
        </w:rPr>
        <w:t>, sobrenombres</w:t>
      </w:r>
      <w:r w:rsidRPr="002A70D0">
        <w:rPr>
          <w:rFonts w:ascii="Maiandra GD" w:hAnsi="Maiandra GD" w:cs="Arial"/>
          <w:sz w:val="24"/>
          <w:szCs w:val="24"/>
          <w:lang w:eastAsia="es-ES"/>
        </w:rPr>
        <w:t xml:space="preserve"> o cualquier falta que impide una clase ordenada y armoniosa.</w:t>
      </w:r>
    </w:p>
    <w:p w14:paraId="7F32E809" w14:textId="77777777" w:rsidR="00C33067" w:rsidRPr="002A70D0" w:rsidRDefault="00C33067" w:rsidP="00C33067">
      <w:pPr>
        <w:autoSpaceDE w:val="0"/>
        <w:autoSpaceDN w:val="0"/>
        <w:adjustRightInd w:val="0"/>
        <w:jc w:val="both"/>
        <w:rPr>
          <w:rFonts w:ascii="Maiandra GD" w:hAnsi="Maiandra GD" w:cs="Arial"/>
          <w:sz w:val="24"/>
          <w:szCs w:val="24"/>
          <w:lang w:eastAsia="es-ES"/>
        </w:rPr>
      </w:pPr>
    </w:p>
    <w:p w14:paraId="5EFC9662" w14:textId="77777777" w:rsidR="00C33067" w:rsidRPr="002A70D0" w:rsidRDefault="00C33067" w:rsidP="00C33067">
      <w:pPr>
        <w:autoSpaceDE w:val="0"/>
        <w:autoSpaceDN w:val="0"/>
        <w:adjustRightInd w:val="0"/>
        <w:jc w:val="both"/>
        <w:rPr>
          <w:rFonts w:ascii="Maiandra GD" w:hAnsi="Maiandra GD" w:cs="Arial"/>
          <w:sz w:val="24"/>
          <w:szCs w:val="24"/>
          <w:lang w:eastAsia="es-ES"/>
        </w:rPr>
      </w:pPr>
      <w:r w:rsidRPr="002A70D0">
        <w:rPr>
          <w:rFonts w:ascii="Maiandra GD" w:hAnsi="Maiandra GD" w:cs="Arial"/>
          <w:sz w:val="24"/>
          <w:szCs w:val="24"/>
          <w:lang w:eastAsia="es-ES"/>
        </w:rPr>
        <w:t>8º) A las damas se les prohíbe el uso de maquillaje, cabello teñido</w:t>
      </w:r>
      <w:r>
        <w:rPr>
          <w:rFonts w:ascii="Maiandra GD" w:hAnsi="Maiandra GD" w:cs="Arial"/>
          <w:sz w:val="24"/>
          <w:szCs w:val="24"/>
          <w:lang w:eastAsia="es-ES"/>
        </w:rPr>
        <w:t xml:space="preserve"> o rapado</w:t>
      </w:r>
      <w:r w:rsidRPr="002A70D0">
        <w:rPr>
          <w:rFonts w:ascii="Maiandra GD" w:hAnsi="Maiandra GD" w:cs="Arial"/>
          <w:sz w:val="24"/>
          <w:szCs w:val="24"/>
          <w:lang w:eastAsia="es-ES"/>
        </w:rPr>
        <w:t>, esmalte en las uñas, aros colgantes, aros artesanales, aros en nariz y/o boca, collares, pulseras, piojitos, que no correspondan al uso de uniforme, igualmente a los varones los peinados punk, o cortes moderno</w:t>
      </w:r>
      <w:r w:rsidRPr="002A70D0">
        <w:rPr>
          <w:rFonts w:ascii="Maiandra GD" w:hAnsi="Maiandra GD" w:cs="Arial"/>
          <w:color w:val="000000"/>
          <w:sz w:val="24"/>
          <w:szCs w:val="24"/>
          <w:lang w:eastAsia="es-ES"/>
        </w:rPr>
        <w:t>s.</w:t>
      </w:r>
    </w:p>
    <w:p w14:paraId="1B2203D9" w14:textId="77777777" w:rsidR="00C33067" w:rsidRPr="002A70D0" w:rsidRDefault="00C33067" w:rsidP="00C33067">
      <w:pPr>
        <w:autoSpaceDE w:val="0"/>
        <w:autoSpaceDN w:val="0"/>
        <w:adjustRightInd w:val="0"/>
        <w:jc w:val="both"/>
        <w:rPr>
          <w:rFonts w:ascii="Maiandra GD" w:hAnsi="Maiandra GD" w:cs="Arial"/>
          <w:sz w:val="24"/>
          <w:szCs w:val="24"/>
          <w:lang w:eastAsia="es-ES"/>
        </w:rPr>
      </w:pPr>
    </w:p>
    <w:p w14:paraId="02FA51EF" w14:textId="77777777" w:rsidR="00C33067" w:rsidRPr="002A70D0" w:rsidRDefault="00C33067" w:rsidP="00C33067">
      <w:pPr>
        <w:autoSpaceDE w:val="0"/>
        <w:autoSpaceDN w:val="0"/>
        <w:adjustRightInd w:val="0"/>
        <w:jc w:val="both"/>
        <w:rPr>
          <w:rFonts w:ascii="Maiandra GD" w:hAnsi="Maiandra GD" w:cs="Arial"/>
          <w:sz w:val="24"/>
          <w:szCs w:val="24"/>
          <w:lang w:eastAsia="es-ES"/>
        </w:rPr>
      </w:pPr>
      <w:r w:rsidRPr="002A70D0">
        <w:rPr>
          <w:rFonts w:ascii="Maiandra GD" w:hAnsi="Maiandra GD" w:cs="Arial"/>
          <w:sz w:val="24"/>
          <w:szCs w:val="24"/>
          <w:lang w:eastAsia="es-ES"/>
        </w:rPr>
        <w:t>9º) Los alumnos incurren en falta gravísima si hac</w:t>
      </w:r>
      <w:r>
        <w:rPr>
          <w:rFonts w:ascii="Maiandra GD" w:hAnsi="Maiandra GD" w:cs="Arial"/>
          <w:sz w:val="24"/>
          <w:szCs w:val="24"/>
          <w:lang w:eastAsia="es-ES"/>
        </w:rPr>
        <w:t>en uso de Redes Sociales</w:t>
      </w:r>
      <w:r w:rsidRPr="002A70D0">
        <w:rPr>
          <w:rFonts w:ascii="Maiandra GD" w:hAnsi="Maiandra GD" w:cs="Arial"/>
          <w:sz w:val="24"/>
          <w:szCs w:val="24"/>
          <w:lang w:eastAsia="es-ES"/>
        </w:rPr>
        <w:t xml:space="preserve"> para: ofender, amenazar, injuriar, calumniar o desprestigiar a cualquier integrante de la Comunidad Escolar, provocando daño psicológico al, o los afectados. Esta falta será causal de cancelación de</w:t>
      </w:r>
      <w:r w:rsidRPr="002A70D0">
        <w:rPr>
          <w:rFonts w:ascii="Maiandra GD" w:hAnsi="Maiandra GD" w:cs="Arial"/>
          <w:color w:val="FF0000"/>
          <w:sz w:val="24"/>
          <w:szCs w:val="24"/>
          <w:lang w:eastAsia="es-ES"/>
        </w:rPr>
        <w:t xml:space="preserve"> </w:t>
      </w:r>
      <w:r w:rsidRPr="002A70D0">
        <w:rPr>
          <w:rFonts w:ascii="Maiandra GD" w:hAnsi="Maiandra GD" w:cs="Arial"/>
          <w:sz w:val="24"/>
          <w:szCs w:val="24"/>
          <w:lang w:eastAsia="es-ES"/>
        </w:rPr>
        <w:t>matrícula.</w:t>
      </w:r>
    </w:p>
    <w:p w14:paraId="5825F6D8" w14:textId="77777777" w:rsidR="00C33067" w:rsidRPr="002A70D0" w:rsidRDefault="00C33067" w:rsidP="00C33067">
      <w:pPr>
        <w:autoSpaceDE w:val="0"/>
        <w:autoSpaceDN w:val="0"/>
        <w:adjustRightInd w:val="0"/>
        <w:jc w:val="both"/>
        <w:rPr>
          <w:rFonts w:ascii="Maiandra GD" w:hAnsi="Maiandra GD" w:cs="Arial"/>
          <w:sz w:val="24"/>
          <w:szCs w:val="24"/>
          <w:lang w:eastAsia="es-ES"/>
        </w:rPr>
      </w:pPr>
    </w:p>
    <w:p w14:paraId="437B9F14" w14:textId="77777777" w:rsidR="00C33067" w:rsidRPr="002A70D0" w:rsidRDefault="00C33067" w:rsidP="00C33067">
      <w:pPr>
        <w:autoSpaceDE w:val="0"/>
        <w:autoSpaceDN w:val="0"/>
        <w:adjustRightInd w:val="0"/>
        <w:jc w:val="both"/>
        <w:rPr>
          <w:rFonts w:ascii="Maiandra GD" w:hAnsi="Maiandra GD" w:cs="Arial"/>
          <w:sz w:val="24"/>
          <w:szCs w:val="24"/>
          <w:lang w:eastAsia="es-ES"/>
        </w:rPr>
      </w:pPr>
      <w:r w:rsidRPr="002A70D0">
        <w:rPr>
          <w:rFonts w:ascii="Maiandra GD" w:hAnsi="Maiandra GD" w:cs="Arial"/>
          <w:sz w:val="24"/>
          <w:szCs w:val="24"/>
          <w:lang w:eastAsia="es-ES"/>
        </w:rPr>
        <w:t>10º) Los alumnos deberán poner especial atención en la presentación de cuadernos, libros, documentos, trabajos, informes, etc. Todos los útiles marcados con su nombre.</w:t>
      </w:r>
    </w:p>
    <w:p w14:paraId="78928E3D" w14:textId="77777777" w:rsidR="00C33067" w:rsidRPr="002A70D0" w:rsidRDefault="00C33067" w:rsidP="00C33067">
      <w:pPr>
        <w:autoSpaceDE w:val="0"/>
        <w:autoSpaceDN w:val="0"/>
        <w:adjustRightInd w:val="0"/>
        <w:jc w:val="both"/>
        <w:rPr>
          <w:rFonts w:ascii="Maiandra GD" w:hAnsi="Maiandra GD" w:cs="Arial"/>
          <w:sz w:val="24"/>
          <w:szCs w:val="24"/>
          <w:lang w:eastAsia="es-ES"/>
        </w:rPr>
      </w:pPr>
    </w:p>
    <w:p w14:paraId="2967C168" w14:textId="77777777" w:rsidR="00C33067" w:rsidRPr="002A70D0" w:rsidRDefault="00C33067" w:rsidP="00C33067">
      <w:pPr>
        <w:pStyle w:val="Default"/>
        <w:numPr>
          <w:ilvl w:val="0"/>
          <w:numId w:val="10"/>
        </w:numPr>
        <w:jc w:val="both"/>
        <w:rPr>
          <w:rFonts w:ascii="Maiandra GD" w:hAnsi="Maiandra GD" w:cs="Times New Roman"/>
          <w:color w:val="auto"/>
        </w:rPr>
      </w:pPr>
      <w:r w:rsidRPr="002A70D0">
        <w:rPr>
          <w:rFonts w:ascii="Maiandra GD" w:hAnsi="Maiandra GD" w:cs="Times New Roman"/>
          <w:color w:val="auto"/>
        </w:rPr>
        <w:t xml:space="preserve">El uso de la libreta de comunicaciones es obligatorio, es el medio de comunicación formal entre el Apoderado(a) y el Colegio. </w:t>
      </w:r>
      <w:r>
        <w:rPr>
          <w:rFonts w:ascii="Maiandra GD" w:hAnsi="Maiandra GD" w:cs="Times New Roman"/>
          <w:color w:val="auto"/>
        </w:rPr>
        <w:t>Esta debe venir con los datos del alumno y teléfonos celulares de la familia, para una rápida comunicación.</w:t>
      </w:r>
    </w:p>
    <w:p w14:paraId="0C738761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auto"/>
        </w:rPr>
      </w:pPr>
    </w:p>
    <w:p w14:paraId="471D4A7C" w14:textId="77777777" w:rsidR="00C33067" w:rsidRPr="002A70D0" w:rsidRDefault="00C33067" w:rsidP="00C33067">
      <w:pPr>
        <w:pStyle w:val="Default"/>
        <w:numPr>
          <w:ilvl w:val="0"/>
          <w:numId w:val="11"/>
        </w:numPr>
        <w:jc w:val="both"/>
        <w:rPr>
          <w:rFonts w:ascii="Maiandra GD" w:hAnsi="Maiandra GD" w:cs="Times New Roman"/>
          <w:color w:val="auto"/>
        </w:rPr>
      </w:pPr>
      <w:r w:rsidRPr="002A70D0">
        <w:rPr>
          <w:rFonts w:ascii="Maiandra GD" w:hAnsi="Maiandra GD" w:cs="Times New Roman"/>
          <w:color w:val="auto"/>
        </w:rPr>
        <w:t xml:space="preserve">Traer el material escolar necesario en cada jornada. </w:t>
      </w:r>
    </w:p>
    <w:p w14:paraId="49BF645E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auto"/>
        </w:rPr>
      </w:pPr>
    </w:p>
    <w:p w14:paraId="4E7A4483" w14:textId="77777777" w:rsidR="00C33067" w:rsidRPr="003B7200" w:rsidRDefault="00C33067" w:rsidP="00C33067">
      <w:pPr>
        <w:pStyle w:val="Default"/>
        <w:numPr>
          <w:ilvl w:val="0"/>
          <w:numId w:val="13"/>
        </w:numPr>
        <w:jc w:val="both"/>
        <w:rPr>
          <w:rFonts w:ascii="Maiandra GD" w:hAnsi="Maiandra GD" w:cs="Times New Roman"/>
          <w:color w:val="auto"/>
        </w:rPr>
      </w:pPr>
      <w:r w:rsidRPr="003B7200">
        <w:rPr>
          <w:rFonts w:ascii="Maiandra GD" w:hAnsi="Maiandra GD" w:cs="Times New Roman"/>
          <w:color w:val="auto"/>
        </w:rPr>
        <w:t>Cada mes debe leer un libro que será evaluado, el nombre y autor de este libro está escrito en la lista de útiles entregada a Uste</w:t>
      </w:r>
      <w:r>
        <w:rPr>
          <w:rFonts w:ascii="Maiandra GD" w:hAnsi="Maiandra GD" w:cs="Times New Roman"/>
          <w:color w:val="auto"/>
        </w:rPr>
        <w:t>d en el momento de la matrícula.</w:t>
      </w:r>
    </w:p>
    <w:p w14:paraId="43A331AD" w14:textId="77777777" w:rsidR="00C33067" w:rsidRPr="002A70D0" w:rsidRDefault="00C33067" w:rsidP="00C33067">
      <w:pPr>
        <w:pStyle w:val="Default"/>
        <w:jc w:val="both"/>
        <w:rPr>
          <w:rFonts w:ascii="Maiandra GD" w:hAnsi="Maiandra GD" w:cs="Times New Roman"/>
          <w:color w:val="auto"/>
        </w:rPr>
      </w:pPr>
    </w:p>
    <w:p w14:paraId="66B59CC0" w14:textId="77777777" w:rsidR="00C33067" w:rsidRPr="002A70D0" w:rsidRDefault="00C33067" w:rsidP="00C33067">
      <w:pPr>
        <w:pStyle w:val="Default"/>
        <w:jc w:val="center"/>
        <w:rPr>
          <w:rFonts w:ascii="Maiandra GD" w:hAnsi="Maiandra GD"/>
          <w:color w:val="auto"/>
        </w:rPr>
      </w:pPr>
      <w:r w:rsidRPr="002A70D0">
        <w:rPr>
          <w:rFonts w:ascii="Maiandra GD" w:hAnsi="Maiandra GD"/>
          <w:b/>
          <w:bCs/>
          <w:color w:val="auto"/>
        </w:rPr>
        <w:t>HORARIO</w:t>
      </w:r>
    </w:p>
    <w:p w14:paraId="604B68F6" w14:textId="77777777" w:rsidR="00C33067" w:rsidRPr="004C5187" w:rsidRDefault="00C33067" w:rsidP="00C33067">
      <w:pPr>
        <w:pStyle w:val="Default"/>
        <w:ind w:left="227"/>
        <w:jc w:val="both"/>
        <w:rPr>
          <w:rFonts w:ascii="Maiandra GD" w:hAnsi="Maiandra GD"/>
          <w:color w:val="auto"/>
        </w:rPr>
      </w:pPr>
    </w:p>
    <w:p w14:paraId="48067ED5" w14:textId="77777777" w:rsidR="00C33067" w:rsidRPr="002A70D0" w:rsidRDefault="00C33067" w:rsidP="00C33067">
      <w:pPr>
        <w:pStyle w:val="Default"/>
        <w:numPr>
          <w:ilvl w:val="0"/>
          <w:numId w:val="2"/>
        </w:numPr>
        <w:jc w:val="both"/>
        <w:rPr>
          <w:rFonts w:ascii="Maiandra GD" w:hAnsi="Maiandra GD"/>
          <w:color w:val="auto"/>
        </w:rPr>
      </w:pPr>
      <w:r w:rsidRPr="002A70D0">
        <w:rPr>
          <w:rFonts w:ascii="Maiandra GD" w:hAnsi="Maiandra GD"/>
          <w:color w:val="auto"/>
        </w:rPr>
        <w:t xml:space="preserve">Los alumnos(as) de </w:t>
      </w:r>
      <w:proofErr w:type="gramStart"/>
      <w:r w:rsidRPr="002A70D0">
        <w:rPr>
          <w:rFonts w:ascii="Maiandra GD" w:hAnsi="Maiandra GD"/>
          <w:color w:val="auto"/>
        </w:rPr>
        <w:t>Pre kínder</w:t>
      </w:r>
      <w:proofErr w:type="gramEnd"/>
      <w:r w:rsidRPr="002A70D0">
        <w:rPr>
          <w:rFonts w:ascii="Maiandra GD" w:hAnsi="Maiandra GD"/>
          <w:color w:val="auto"/>
        </w:rPr>
        <w:t xml:space="preserve"> y Kinder, saldrán todos los días a las 13,30 Hrs. Por favor respete el horario de salida. </w:t>
      </w:r>
    </w:p>
    <w:p w14:paraId="3C3C8693" w14:textId="77777777" w:rsidR="00C33067" w:rsidRPr="002A70D0" w:rsidRDefault="00C33067" w:rsidP="00C33067">
      <w:pPr>
        <w:pStyle w:val="Default"/>
        <w:jc w:val="both"/>
        <w:rPr>
          <w:rFonts w:ascii="Maiandra GD" w:hAnsi="Maiandra GD"/>
          <w:color w:val="auto"/>
        </w:rPr>
      </w:pPr>
    </w:p>
    <w:p w14:paraId="79037D08" w14:textId="77777777" w:rsidR="00C33067" w:rsidRPr="002A70D0" w:rsidRDefault="00C33067" w:rsidP="00C33067">
      <w:pPr>
        <w:pStyle w:val="Default"/>
        <w:numPr>
          <w:ilvl w:val="0"/>
          <w:numId w:val="2"/>
        </w:numPr>
        <w:jc w:val="both"/>
        <w:rPr>
          <w:rFonts w:ascii="Maiandra GD" w:hAnsi="Maiandra GD"/>
          <w:color w:val="auto"/>
        </w:rPr>
      </w:pPr>
      <w:r w:rsidRPr="002A70D0">
        <w:rPr>
          <w:rFonts w:ascii="Maiandra GD" w:hAnsi="Maiandra GD"/>
          <w:color w:val="auto"/>
        </w:rPr>
        <w:t xml:space="preserve">Los alumnos de 1º a 8º, se retiran del Establecimiento como sigue: lunes, martes y miércoles a las 16,00 Hrs., jueves a las 15,30 Hrs. y viernes a las 13,30 Hrs. </w:t>
      </w:r>
    </w:p>
    <w:p w14:paraId="15E08EA0" w14:textId="77777777" w:rsidR="00C33067" w:rsidRPr="002A70D0" w:rsidRDefault="00C33067" w:rsidP="00C33067">
      <w:pPr>
        <w:pStyle w:val="Default"/>
        <w:jc w:val="both"/>
        <w:rPr>
          <w:rFonts w:ascii="Maiandra GD" w:hAnsi="Maiandra GD"/>
          <w:color w:val="auto"/>
        </w:rPr>
      </w:pPr>
    </w:p>
    <w:p w14:paraId="62CC4732" w14:textId="77777777" w:rsidR="00C33067" w:rsidRPr="004F6F2E" w:rsidRDefault="00C33067" w:rsidP="00C33067">
      <w:pPr>
        <w:jc w:val="both"/>
        <w:rPr>
          <w:rFonts w:ascii="Maiandra GD" w:hAnsi="Maiandra GD"/>
          <w:b/>
          <w:sz w:val="24"/>
          <w:szCs w:val="24"/>
          <w:u w:val="single"/>
          <w:lang w:val="es-ES_tradnl"/>
        </w:rPr>
      </w:pPr>
      <w:r w:rsidRPr="004F6F2E">
        <w:rPr>
          <w:rFonts w:ascii="Maiandra GD" w:hAnsi="Maiandra GD"/>
          <w:b/>
          <w:sz w:val="24"/>
          <w:szCs w:val="24"/>
          <w:u w:val="single"/>
          <w:lang w:val="es-ES_tradnl"/>
        </w:rPr>
        <w:t>SEXTO</w:t>
      </w:r>
    </w:p>
    <w:p w14:paraId="51D43669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Se dará término a esta alianza por las siguientes causales:</w:t>
      </w:r>
    </w:p>
    <w:p w14:paraId="55382D8A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6737E757" w14:textId="77777777" w:rsidR="00C33067" w:rsidRPr="002A70D0" w:rsidRDefault="00C33067" w:rsidP="00C33067">
      <w:pPr>
        <w:tabs>
          <w:tab w:val="right" w:pos="3529"/>
        </w:tabs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lastRenderedPageBreak/>
        <w:t>1°) Por retiro voluntario del alumno (a)</w:t>
      </w:r>
    </w:p>
    <w:p w14:paraId="66B2D722" w14:textId="77777777" w:rsidR="00C33067" w:rsidRPr="002A70D0" w:rsidRDefault="00C33067" w:rsidP="00C33067">
      <w:pPr>
        <w:tabs>
          <w:tab w:val="right" w:pos="3529"/>
        </w:tabs>
        <w:jc w:val="both"/>
        <w:rPr>
          <w:rFonts w:ascii="Maiandra GD" w:hAnsi="Maiandra GD"/>
          <w:sz w:val="24"/>
          <w:szCs w:val="24"/>
          <w:lang w:val="es-ES_tradnl"/>
        </w:rPr>
      </w:pPr>
    </w:p>
    <w:p w14:paraId="75F42E15" w14:textId="77777777" w:rsidR="00C33067" w:rsidRPr="002A70D0" w:rsidRDefault="00C33067" w:rsidP="00C33067">
      <w:pPr>
        <w:tabs>
          <w:tab w:val="right" w:pos="5991"/>
        </w:tabs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2°) Si hay incumplimiento, por parte del Apoderado, de este convenio.</w:t>
      </w:r>
    </w:p>
    <w:p w14:paraId="3398C9B3" w14:textId="77777777" w:rsidR="00C33067" w:rsidRPr="002A70D0" w:rsidRDefault="00C33067" w:rsidP="00C33067">
      <w:pPr>
        <w:tabs>
          <w:tab w:val="right" w:pos="5991"/>
        </w:tabs>
        <w:jc w:val="both"/>
        <w:rPr>
          <w:rFonts w:ascii="Maiandra GD" w:hAnsi="Maiandra GD"/>
          <w:sz w:val="24"/>
          <w:szCs w:val="24"/>
          <w:lang w:val="es-ES_tradnl"/>
        </w:rPr>
      </w:pPr>
    </w:p>
    <w:p w14:paraId="077EAB6D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3°) Si conforme al procedimiento contemplado en el Reglamento Interno de disciplina denominado</w:t>
      </w:r>
      <w:r w:rsidRPr="002A70D0">
        <w:rPr>
          <w:rFonts w:ascii="Maiandra GD" w:hAnsi="Maiandra GD"/>
          <w:color w:val="000000"/>
          <w:sz w:val="24"/>
          <w:szCs w:val="24"/>
          <w:lang w:val="es-ES_tradnl"/>
        </w:rPr>
        <w:t xml:space="preserve"> </w:t>
      </w:r>
      <w:r w:rsidRPr="002A70D0">
        <w:rPr>
          <w:rFonts w:ascii="Maiandra GD" w:hAnsi="Maiandra GD"/>
          <w:color w:val="000000"/>
          <w:sz w:val="24"/>
          <w:szCs w:val="24"/>
          <w:lang w:val="es-ES_tradnl"/>
        </w:rPr>
        <w:noBreakHyphen/>
      </w:r>
      <w:r w:rsidRPr="002A70D0">
        <w:rPr>
          <w:rFonts w:ascii="Maiandra GD" w:hAnsi="Maiandra GD"/>
          <w:sz w:val="24"/>
          <w:szCs w:val="24"/>
          <w:lang w:val="es-ES_tradnl"/>
        </w:rPr>
        <w:t>Normas de Convivencia, se ha determinado que el alumno (a) o Apoderado ha incurrido en incumplimiento grave y ameritan la cancelación de matrícula según lo dispone alguna de las causales contempladas en el citado documento.</w:t>
      </w:r>
    </w:p>
    <w:p w14:paraId="21832E72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40998795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4°) Si hay incumplimiento del Apoderado, a la obligación contemplada en el punto ocho del artículo tercero del presente contrato, en este caso el Colegio procederá a la entrega de toda la documentación pertinente, para que el alumno (a) pueda ser matriculado en otro Establecimiento Educacional.</w:t>
      </w:r>
    </w:p>
    <w:p w14:paraId="5CF3337F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790B7D34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48CF2D93" w14:textId="77777777" w:rsidR="00C33067" w:rsidRPr="004F6F2E" w:rsidRDefault="00C33067" w:rsidP="00C33067">
      <w:pPr>
        <w:pStyle w:val="Ttulo2"/>
        <w:rPr>
          <w:rFonts w:ascii="Maiandra GD" w:hAnsi="Maiandra GD"/>
          <w:szCs w:val="24"/>
        </w:rPr>
      </w:pPr>
      <w:r w:rsidRPr="004F6F2E">
        <w:rPr>
          <w:rFonts w:ascii="Maiandra GD" w:hAnsi="Maiandra GD"/>
          <w:szCs w:val="24"/>
        </w:rPr>
        <w:t>SEPTIMO</w:t>
      </w:r>
    </w:p>
    <w:p w14:paraId="4F1439A4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 w:rsidRPr="002A70D0">
        <w:rPr>
          <w:rFonts w:ascii="Maiandra GD" w:hAnsi="Maiandra GD"/>
          <w:sz w:val="24"/>
          <w:szCs w:val="24"/>
          <w:lang w:val="es-ES_tradnl"/>
        </w:rPr>
        <w:t>La presente alianza comenzará a regir desde la fecha de su suscripción, y durará hasta el término del</w:t>
      </w:r>
      <w:r>
        <w:rPr>
          <w:rFonts w:ascii="Maiandra GD" w:hAnsi="Maiandra GD"/>
          <w:sz w:val="24"/>
          <w:szCs w:val="24"/>
          <w:lang w:val="es-ES_tradnl"/>
        </w:rPr>
        <w:t xml:space="preserve"> año escolar 2025</w:t>
      </w:r>
      <w:r w:rsidRPr="002A70D0">
        <w:rPr>
          <w:rFonts w:ascii="Maiandra GD" w:hAnsi="Maiandra GD"/>
          <w:sz w:val="24"/>
          <w:szCs w:val="24"/>
          <w:lang w:val="es-ES_tradnl"/>
        </w:rPr>
        <w:t>. Podrá ser renovada por el mutuo y expreso acuerdo de las partes.</w:t>
      </w:r>
    </w:p>
    <w:p w14:paraId="55F42F3B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13C4BE6E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7DCA4D2F" w14:textId="77777777" w:rsidR="00C33067" w:rsidRPr="004F6F2E" w:rsidRDefault="00C33067" w:rsidP="00C33067">
      <w:pPr>
        <w:pStyle w:val="Ttulo2"/>
        <w:rPr>
          <w:rFonts w:ascii="Maiandra GD" w:hAnsi="Maiandra GD"/>
          <w:szCs w:val="24"/>
        </w:rPr>
      </w:pPr>
      <w:r w:rsidRPr="004F6F2E">
        <w:rPr>
          <w:rFonts w:ascii="Maiandra GD" w:hAnsi="Maiandra GD"/>
          <w:szCs w:val="24"/>
        </w:rPr>
        <w:t>OCTAVO</w:t>
      </w:r>
    </w:p>
    <w:p w14:paraId="5500125D" w14:textId="77777777" w:rsidR="00C33067" w:rsidRPr="002A70D0" w:rsidRDefault="00C33067" w:rsidP="00C33067">
      <w:pPr>
        <w:jc w:val="both"/>
        <w:rPr>
          <w:rFonts w:ascii="Maiandra GD" w:hAnsi="Maiandra GD"/>
          <w:sz w:val="24"/>
          <w:szCs w:val="24"/>
          <w:lang w:val="es-ES_tradnl"/>
        </w:rPr>
      </w:pPr>
      <w:r>
        <w:rPr>
          <w:rFonts w:ascii="Maiandra GD" w:hAnsi="Maiandra GD"/>
          <w:sz w:val="24"/>
          <w:szCs w:val="24"/>
          <w:lang w:val="es-ES_tradnl"/>
        </w:rPr>
        <w:t>El Apoderado toma conocimiento del presente reglamento, y lo firma en conformidad con lo</w:t>
      </w:r>
      <w:r w:rsidRPr="002A70D0">
        <w:rPr>
          <w:rFonts w:ascii="Maiandra GD" w:hAnsi="Maiandra GD"/>
          <w:sz w:val="24"/>
          <w:szCs w:val="24"/>
          <w:lang w:val="es-ES_tradnl"/>
        </w:rPr>
        <w:t xml:space="preserve"> expuesto en este documento.</w:t>
      </w:r>
    </w:p>
    <w:p w14:paraId="60C380F6" w14:textId="77777777" w:rsidR="00F35B14" w:rsidRPr="002A70D0" w:rsidRDefault="00F35B14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47373555" w14:textId="77777777" w:rsidR="008A22A8" w:rsidRPr="002A70D0" w:rsidRDefault="008A22A8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2C05E129" w14:textId="77777777" w:rsidR="00023782" w:rsidRPr="002A70D0" w:rsidRDefault="00023782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789BAF38" w14:textId="043E3D32" w:rsidR="00023782" w:rsidRPr="004C5187" w:rsidRDefault="00F11DBE" w:rsidP="00F11DBE">
      <w:pPr>
        <w:jc w:val="center"/>
        <w:rPr>
          <w:rFonts w:ascii="Maiandra GD" w:hAnsi="Maiandra GD"/>
          <w:b/>
          <w:color w:val="1F497D"/>
          <w:sz w:val="40"/>
          <w:szCs w:val="40"/>
          <w:lang w:val="es-ES_tradnl"/>
        </w:rPr>
      </w:pPr>
      <w:r w:rsidRPr="004C5187">
        <w:rPr>
          <w:rFonts w:ascii="Maiandra GD" w:hAnsi="Maiandra GD"/>
          <w:b/>
          <w:color w:val="1F497D"/>
          <w:sz w:val="40"/>
          <w:szCs w:val="40"/>
          <w:shd w:val="clear" w:color="auto" w:fill="FFFFFF"/>
        </w:rPr>
        <w:t>Desarro</w:t>
      </w:r>
      <w:r w:rsidR="00BA62EF">
        <w:rPr>
          <w:rFonts w:ascii="Maiandra GD" w:hAnsi="Maiandra GD"/>
          <w:b/>
          <w:color w:val="1F497D"/>
          <w:sz w:val="40"/>
          <w:szCs w:val="40"/>
          <w:shd w:val="clear" w:color="auto" w:fill="FFFFFF"/>
        </w:rPr>
        <w:t>lla la pasión por aprender. Todos nuestros sueños se pueden hacer realidad si tenemos el coraje de perseguirlos.</w:t>
      </w:r>
    </w:p>
    <w:p w14:paraId="079DE292" w14:textId="62BE6A86" w:rsidR="00023782" w:rsidRPr="002A70D0" w:rsidRDefault="00C33067" w:rsidP="00F11DBE">
      <w:pPr>
        <w:jc w:val="center"/>
        <w:rPr>
          <w:rFonts w:ascii="Maiandra GD" w:hAnsi="Maiandra GD"/>
          <w:b/>
          <w:color w:val="1F497D"/>
          <w:sz w:val="24"/>
          <w:szCs w:val="24"/>
          <w:lang w:val="es-ES_tradnl"/>
        </w:rPr>
      </w:pPr>
      <w:r>
        <w:rPr>
          <w:rFonts w:ascii="Maiandra GD" w:hAnsi="Maiandra GD"/>
          <w:b/>
          <w:noProof/>
          <w:color w:val="1F497D"/>
          <w:sz w:val="40"/>
          <w:szCs w:val="40"/>
        </w:rPr>
        <w:drawing>
          <wp:anchor distT="0" distB="0" distL="114300" distR="114300" simplePos="0" relativeHeight="251663872" behindDoc="1" locked="0" layoutInCell="1" allowOverlap="1" wp14:anchorId="3657CB51" wp14:editId="0F4F5AB1">
            <wp:simplePos x="0" y="0"/>
            <wp:positionH relativeFrom="column">
              <wp:posOffset>3715385</wp:posOffset>
            </wp:positionH>
            <wp:positionV relativeFrom="paragraph">
              <wp:posOffset>142875</wp:posOffset>
            </wp:positionV>
            <wp:extent cx="2321560" cy="1955800"/>
            <wp:effectExtent l="0" t="0" r="2540" b="6350"/>
            <wp:wrapThrough wrapText="bothSides">
              <wp:wrapPolygon edited="0">
                <wp:start x="0" y="0"/>
                <wp:lineTo x="0" y="21460"/>
                <wp:lineTo x="21446" y="21460"/>
                <wp:lineTo x="21446" y="0"/>
                <wp:lineTo x="0" y="0"/>
              </wp:wrapPolygon>
            </wp:wrapThrough>
            <wp:docPr id="195559125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9ABD1" w14:textId="323192F5" w:rsidR="00023782" w:rsidRPr="002A70D0" w:rsidRDefault="00023782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41115448" w14:textId="77777777" w:rsidR="00023782" w:rsidRPr="002A70D0" w:rsidRDefault="00023782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50DB2273" w14:textId="6AE34E8B" w:rsidR="0007044A" w:rsidRPr="002A70D0" w:rsidRDefault="0007044A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01C57CE2" w14:textId="77777777" w:rsidR="009648E5" w:rsidRPr="006959C2" w:rsidRDefault="00AA3BB0" w:rsidP="00C33067">
      <w:pPr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6959C2">
        <w:rPr>
          <w:rFonts w:ascii="Century Gothic" w:hAnsi="Century Gothic"/>
          <w:b/>
          <w:sz w:val="24"/>
          <w:szCs w:val="24"/>
          <w:lang w:val="es-ES_tradnl"/>
        </w:rPr>
        <w:t>HNA. ROSA VALDEBENITO D.</w:t>
      </w:r>
    </w:p>
    <w:p w14:paraId="10549B2F" w14:textId="3330B44F" w:rsidR="00AA3BB0" w:rsidRPr="006959C2" w:rsidRDefault="00AA3BB0" w:rsidP="00C33067">
      <w:pPr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6959C2">
        <w:rPr>
          <w:rFonts w:ascii="Century Gothic" w:hAnsi="Century Gothic"/>
          <w:b/>
          <w:sz w:val="24"/>
          <w:szCs w:val="24"/>
          <w:lang w:val="es-ES_tradnl"/>
        </w:rPr>
        <w:t>SOSTENEDORA</w:t>
      </w:r>
    </w:p>
    <w:p w14:paraId="18D20C95" w14:textId="24D990F1" w:rsidR="00514930" w:rsidRPr="006959C2" w:rsidRDefault="00514930" w:rsidP="00C33067">
      <w:pPr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p w14:paraId="4D396494" w14:textId="77777777" w:rsidR="00514930" w:rsidRPr="002A70D0" w:rsidRDefault="00514930" w:rsidP="00781329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2DD4614D" w14:textId="77777777" w:rsidR="00514930" w:rsidRDefault="00514930" w:rsidP="00781329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47A59127" w14:textId="77777777" w:rsidR="00DE6E17" w:rsidRDefault="00DE6E17" w:rsidP="00781329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35BE5844" w14:textId="153C7BA0" w:rsidR="00DE6E17" w:rsidRDefault="00DE6E17" w:rsidP="00781329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624CED09" w14:textId="77777777" w:rsidR="00DE6E17" w:rsidRDefault="00DE6E17" w:rsidP="00781329">
      <w:pPr>
        <w:jc w:val="both"/>
        <w:rPr>
          <w:rFonts w:ascii="Maiandra GD" w:hAnsi="Maiandra GD"/>
          <w:sz w:val="24"/>
          <w:szCs w:val="24"/>
          <w:lang w:val="es-ES_tradnl"/>
        </w:rPr>
      </w:pPr>
    </w:p>
    <w:p w14:paraId="3C2E6549" w14:textId="1B6D6784" w:rsidR="00DE6E17" w:rsidRPr="000B57CE" w:rsidRDefault="00DE6E17" w:rsidP="00781329">
      <w:pPr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0B57CE">
        <w:rPr>
          <w:rFonts w:ascii="Comic Sans MS" w:hAnsi="Comic Sans MS"/>
          <w:b/>
          <w:sz w:val="24"/>
          <w:szCs w:val="24"/>
          <w:lang w:val="es-ES_tradnl"/>
        </w:rPr>
        <w:t xml:space="preserve">CONOZCO, ACEPTO Y ME COMPROMETO A RESPETAR Y </w:t>
      </w:r>
      <w:r w:rsidR="000941F6" w:rsidRPr="000B57CE">
        <w:rPr>
          <w:rFonts w:ascii="Comic Sans MS" w:hAnsi="Comic Sans MS"/>
          <w:b/>
          <w:sz w:val="24"/>
          <w:szCs w:val="24"/>
          <w:lang w:val="es-ES_tradnl"/>
        </w:rPr>
        <w:t>CUMPLIR EL</w:t>
      </w:r>
      <w:r w:rsidRPr="000B57CE">
        <w:rPr>
          <w:rFonts w:ascii="Comic Sans MS" w:hAnsi="Comic Sans MS"/>
          <w:b/>
          <w:sz w:val="24"/>
          <w:szCs w:val="24"/>
          <w:lang w:val="es-ES_tradnl"/>
        </w:rPr>
        <w:t xml:space="preserve"> REGLAMENTO INTERNO QUE RIGE EL CAMINAR DE CADA DÍA DEL COLEGIO SAN LEONARDO MURIALDO.</w:t>
      </w:r>
    </w:p>
    <w:p w14:paraId="5AF07464" w14:textId="77777777" w:rsidR="00DE6E17" w:rsidRDefault="00DE6E17" w:rsidP="00781329">
      <w:pPr>
        <w:jc w:val="both"/>
        <w:rPr>
          <w:rFonts w:ascii="Maiandra GD" w:hAnsi="Maiandra GD"/>
          <w:b/>
          <w:sz w:val="24"/>
          <w:szCs w:val="24"/>
          <w:lang w:val="es-ES_tradnl"/>
        </w:rPr>
      </w:pPr>
    </w:p>
    <w:p w14:paraId="1ED85830" w14:textId="77777777" w:rsidR="00C33067" w:rsidRDefault="00C33067" w:rsidP="00781329">
      <w:pPr>
        <w:jc w:val="both"/>
        <w:rPr>
          <w:rFonts w:ascii="Maiandra GD" w:hAnsi="Maiandra GD"/>
          <w:b/>
          <w:sz w:val="24"/>
          <w:szCs w:val="24"/>
          <w:lang w:val="es-ES_tradnl"/>
        </w:rPr>
      </w:pPr>
    </w:p>
    <w:p w14:paraId="55ADF61F" w14:textId="77777777" w:rsidR="00DE6E17" w:rsidRDefault="00DE6E17" w:rsidP="00781329">
      <w:pPr>
        <w:jc w:val="both"/>
        <w:rPr>
          <w:rFonts w:ascii="Maiandra GD" w:hAnsi="Maiandra GD"/>
          <w:b/>
          <w:sz w:val="24"/>
          <w:szCs w:val="24"/>
          <w:lang w:val="es-ES_tradnl"/>
        </w:rPr>
      </w:pPr>
    </w:p>
    <w:p w14:paraId="0DC7DC48" w14:textId="70B8BEE7" w:rsidR="00DE6E17" w:rsidRPr="000B57CE" w:rsidRDefault="00DE6E17" w:rsidP="00781329">
      <w:pPr>
        <w:jc w:val="both"/>
        <w:rPr>
          <w:rFonts w:ascii="Maiandra GD" w:hAnsi="Maiandra GD"/>
          <w:b/>
          <w:color w:val="0070C0"/>
          <w:sz w:val="24"/>
          <w:szCs w:val="24"/>
          <w:lang w:val="es-ES_tradnl"/>
        </w:rPr>
      </w:pPr>
      <w:r w:rsidRPr="000B57CE">
        <w:rPr>
          <w:rFonts w:ascii="Maiandra GD" w:hAnsi="Maiandra GD"/>
          <w:b/>
          <w:color w:val="0070C0"/>
          <w:sz w:val="24"/>
          <w:szCs w:val="24"/>
          <w:lang w:val="es-ES_tradnl"/>
        </w:rPr>
        <w:t xml:space="preserve">NOMBRE DEL APODERADO: </w:t>
      </w:r>
      <w:sdt>
        <w:sdtPr>
          <w:rPr>
            <w:rFonts w:ascii="Maiandra GD" w:hAnsi="Maiandra GD"/>
            <w:bCs/>
            <w:sz w:val="24"/>
            <w:szCs w:val="24"/>
            <w:lang w:val="es-ES_tradnl"/>
          </w:rPr>
          <w:alias w:val="NOMBRE APODERADO"/>
          <w:tag w:val="NOM_APODERADO"/>
          <w:id w:val="1227030280"/>
          <w:placeholder>
            <w:docPart w:val="DefaultPlaceholder_-1854013440"/>
          </w:placeholder>
          <w:showingPlcHdr/>
        </w:sdtPr>
        <w:sdtContent>
          <w:r w:rsidR="007E3962" w:rsidRPr="007E3962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475A618A" w14:textId="77777777" w:rsidR="00DE6E17" w:rsidRPr="000B57CE" w:rsidRDefault="00DE6E17" w:rsidP="00781329">
      <w:pPr>
        <w:jc w:val="both"/>
        <w:rPr>
          <w:rFonts w:ascii="Maiandra GD" w:hAnsi="Maiandra GD"/>
          <w:b/>
          <w:color w:val="0070C0"/>
          <w:sz w:val="24"/>
          <w:szCs w:val="24"/>
          <w:lang w:val="es-ES_tradnl"/>
        </w:rPr>
      </w:pPr>
    </w:p>
    <w:p w14:paraId="715CCB7D" w14:textId="1A2194CC" w:rsidR="00DE6E17" w:rsidRPr="000B57CE" w:rsidRDefault="00DE6E17" w:rsidP="00C33067">
      <w:pPr>
        <w:rPr>
          <w:rFonts w:ascii="Maiandra GD" w:hAnsi="Maiandra GD"/>
          <w:b/>
          <w:color w:val="0070C0"/>
          <w:sz w:val="24"/>
          <w:szCs w:val="24"/>
          <w:lang w:val="es-ES_tradnl"/>
        </w:rPr>
      </w:pPr>
      <w:r w:rsidRPr="000B57CE">
        <w:rPr>
          <w:rFonts w:ascii="Maiandra GD" w:hAnsi="Maiandra GD"/>
          <w:b/>
          <w:color w:val="0070C0"/>
          <w:sz w:val="24"/>
          <w:szCs w:val="24"/>
          <w:lang w:val="es-ES_tradnl"/>
        </w:rPr>
        <w:t>NOMBRE DEL ALUMNO:</w:t>
      </w:r>
      <w:r w:rsidR="00C33067">
        <w:rPr>
          <w:rFonts w:ascii="Maiandra GD" w:hAnsi="Maiandra GD"/>
          <w:b/>
          <w:color w:val="0070C0"/>
          <w:sz w:val="24"/>
          <w:szCs w:val="24"/>
          <w:lang w:val="es-ES_tradnl"/>
        </w:rPr>
        <w:t xml:space="preserve"> </w:t>
      </w:r>
      <w:r w:rsidRPr="000B57CE">
        <w:rPr>
          <w:rFonts w:ascii="Maiandra GD" w:hAnsi="Maiandra GD"/>
          <w:b/>
          <w:color w:val="0070C0"/>
          <w:sz w:val="24"/>
          <w:szCs w:val="24"/>
          <w:lang w:val="es-ES_tradnl"/>
        </w:rPr>
        <w:t xml:space="preserve"> </w:t>
      </w:r>
      <w:sdt>
        <w:sdtPr>
          <w:rPr>
            <w:rFonts w:ascii="Maiandra GD" w:hAnsi="Maiandra GD"/>
            <w:bCs/>
            <w:sz w:val="24"/>
            <w:szCs w:val="24"/>
            <w:lang w:val="es-ES_tradnl"/>
          </w:rPr>
          <w:alias w:val="NOMBRE ALUMNO"/>
          <w:tag w:val="NOM_ALUMNO"/>
          <w:id w:val="-105739257"/>
          <w:placeholder>
            <w:docPart w:val="DefaultPlaceholder_-1854013440"/>
          </w:placeholder>
          <w:showingPlcHdr/>
        </w:sdtPr>
        <w:sdtContent>
          <w:r w:rsidR="0030460B" w:rsidRPr="0030460B">
            <w:rPr>
              <w:rStyle w:val="Textodelmarcadordeposicin"/>
              <w:bCs/>
              <w:color w:val="auto"/>
            </w:rPr>
            <w:t>Haga clic o pulse aquí para escribir texto.</w:t>
          </w:r>
        </w:sdtContent>
      </w:sdt>
    </w:p>
    <w:p w14:paraId="0FF76AE1" w14:textId="77777777" w:rsidR="00DE6E17" w:rsidRPr="000B57CE" w:rsidRDefault="00DE6E17" w:rsidP="00781329">
      <w:pPr>
        <w:jc w:val="both"/>
        <w:rPr>
          <w:rFonts w:ascii="Maiandra GD" w:hAnsi="Maiandra GD"/>
          <w:b/>
          <w:color w:val="0070C0"/>
          <w:sz w:val="24"/>
          <w:szCs w:val="24"/>
          <w:lang w:val="es-ES_tradnl"/>
        </w:rPr>
      </w:pPr>
    </w:p>
    <w:p w14:paraId="21CC05F1" w14:textId="2B2236C5" w:rsidR="00DE6E17" w:rsidRPr="00DE6E17" w:rsidRDefault="00DE6E17" w:rsidP="00781329">
      <w:pPr>
        <w:jc w:val="both"/>
        <w:rPr>
          <w:rFonts w:ascii="Maiandra GD" w:hAnsi="Maiandra GD"/>
          <w:b/>
          <w:sz w:val="24"/>
          <w:szCs w:val="24"/>
          <w:lang w:val="es-ES_tradnl"/>
        </w:rPr>
      </w:pPr>
      <w:r w:rsidRPr="000B57CE">
        <w:rPr>
          <w:rFonts w:ascii="Maiandra GD" w:hAnsi="Maiandra GD"/>
          <w:b/>
          <w:color w:val="0070C0"/>
          <w:sz w:val="24"/>
          <w:szCs w:val="24"/>
          <w:lang w:val="es-ES_tradnl"/>
        </w:rPr>
        <w:t>CURSO</w:t>
      </w:r>
      <w:r w:rsidR="00C33067">
        <w:rPr>
          <w:rFonts w:ascii="Maiandra GD" w:hAnsi="Maiandra GD"/>
          <w:b/>
          <w:color w:val="0070C0"/>
          <w:sz w:val="24"/>
          <w:szCs w:val="24"/>
          <w:lang w:val="es-ES_tradnl"/>
        </w:rPr>
        <w:t xml:space="preserve"> 2025</w:t>
      </w:r>
      <w:r w:rsidRPr="000B57CE">
        <w:rPr>
          <w:rFonts w:ascii="Maiandra GD" w:hAnsi="Maiandra GD"/>
          <w:b/>
          <w:color w:val="0070C0"/>
          <w:sz w:val="24"/>
          <w:szCs w:val="24"/>
          <w:lang w:val="es-ES_tradnl"/>
        </w:rPr>
        <w:t>:</w:t>
      </w:r>
      <w:r w:rsidR="0030460B">
        <w:rPr>
          <w:rFonts w:ascii="Maiandra GD" w:hAnsi="Maiandra GD"/>
          <w:b/>
          <w:color w:val="0070C0"/>
          <w:sz w:val="24"/>
          <w:szCs w:val="24"/>
          <w:lang w:val="es-ES_tradnl"/>
        </w:rPr>
        <w:t xml:space="preserve">  </w:t>
      </w:r>
      <w:r w:rsidR="00C33067">
        <w:rPr>
          <w:rFonts w:ascii="Maiandra GD" w:hAnsi="Maiandra GD"/>
          <w:b/>
          <w:color w:val="0070C0"/>
          <w:sz w:val="24"/>
          <w:szCs w:val="24"/>
          <w:lang w:val="es-ES_tradnl"/>
        </w:rPr>
        <w:t xml:space="preserve"> </w:t>
      </w:r>
      <w:sdt>
        <w:sdtPr>
          <w:rPr>
            <w:rFonts w:ascii="Maiandra GD" w:hAnsi="Maiandra GD"/>
            <w:bCs/>
            <w:sz w:val="24"/>
            <w:szCs w:val="24"/>
            <w:lang w:val="es-ES_tradnl"/>
          </w:rPr>
          <w:alias w:val="CURSO 2025"/>
          <w:tag w:val="CURSO_2025"/>
          <w:id w:val="-1375928586"/>
          <w:placeholder>
            <w:docPart w:val="DefaultPlaceholder_-1854013438"/>
          </w:placeholder>
          <w:showingPlcHdr/>
          <w:dropDownList>
            <w:listItem w:value="Elija un elemento."/>
            <w:listItem w:displayText="PRE KINDER" w:value="PRE KINDER"/>
            <w:listItem w:displayText="KINDER" w:value="KINDER"/>
            <w:listItem w:displayText="PRIMERO BASICO" w:value="PRIMERO BASICO"/>
            <w:listItem w:displayText="SEGUNDO BASICO" w:value="SEGUNDO BASICO"/>
            <w:listItem w:displayText="TERCERO BASICO" w:value="TERCERO BASICO"/>
            <w:listItem w:displayText="CUARTO BASICO" w:value="CUARTO BASICO"/>
            <w:listItem w:displayText="QUINTO BASICO" w:value="QUINTO BASICO"/>
            <w:listItem w:displayText="SEXTO BASICO" w:value="SEXTO BASICO"/>
            <w:listItem w:displayText="SEPTIMO BASICO" w:value="SEPTIMO BASICO"/>
            <w:listItem w:displayText="OCTAVO BASICO" w:value="OCTAVO BASICO"/>
          </w:dropDownList>
        </w:sdtPr>
        <w:sdtContent>
          <w:r w:rsidR="0030460B" w:rsidRPr="007E3962">
            <w:rPr>
              <w:rStyle w:val="Textodelmarcadordeposicin"/>
              <w:color w:val="auto"/>
            </w:rPr>
            <w:t>Elija un elemento.</w:t>
          </w:r>
        </w:sdtContent>
      </w:sdt>
    </w:p>
    <w:sectPr w:rsidR="00DE6E17" w:rsidRPr="00DE6E17" w:rsidSect="000941F6">
      <w:footerReference w:type="even" r:id="rId12"/>
      <w:footerReference w:type="default" r:id="rId13"/>
      <w:pgSz w:w="12242" w:h="20163" w:code="5"/>
      <w:pgMar w:top="1134" w:right="1134" w:bottom="2155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10BA7" w14:textId="77777777" w:rsidR="00BE5928" w:rsidRDefault="00BE5928">
      <w:r>
        <w:separator/>
      </w:r>
    </w:p>
  </w:endnote>
  <w:endnote w:type="continuationSeparator" w:id="0">
    <w:p w14:paraId="6938FF15" w14:textId="77777777" w:rsidR="00BE5928" w:rsidRDefault="00BE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0B884" w14:textId="77777777" w:rsidR="00191FF5" w:rsidRDefault="00191FF5" w:rsidP="00C157E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F3A0E8" w14:textId="77777777" w:rsidR="00191FF5" w:rsidRDefault="00191FF5" w:rsidP="00781D6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5D70E" w14:textId="77777777" w:rsidR="00191FF5" w:rsidRDefault="00191FF5" w:rsidP="00C157E5">
    <w:pPr>
      <w:pStyle w:val="Piedepgina"/>
      <w:framePr w:h="397" w:hRule="exact" w:wrap="around" w:vAnchor="text" w:hAnchor="page" w:x="10882" w:y="-1212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57CE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6A48284C" w14:textId="77777777" w:rsidR="00191FF5" w:rsidRDefault="00191FF5" w:rsidP="00781D6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4E928" w14:textId="77777777" w:rsidR="00BE5928" w:rsidRDefault="00BE5928">
      <w:r>
        <w:separator/>
      </w:r>
    </w:p>
  </w:footnote>
  <w:footnote w:type="continuationSeparator" w:id="0">
    <w:p w14:paraId="42A1DCB0" w14:textId="77777777" w:rsidR="00BE5928" w:rsidRDefault="00BE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AB2"/>
    <w:multiLevelType w:val="hybridMultilevel"/>
    <w:tmpl w:val="9FF4C3D6"/>
    <w:lvl w:ilvl="0" w:tplc="8DF8FB1A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E3377"/>
    <w:multiLevelType w:val="hybridMultilevel"/>
    <w:tmpl w:val="26A01460"/>
    <w:lvl w:ilvl="0" w:tplc="8DF8FB1A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02082C"/>
    <w:multiLevelType w:val="hybridMultilevel"/>
    <w:tmpl w:val="F9280EF6"/>
    <w:lvl w:ilvl="0" w:tplc="8DF8FB1A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F15356"/>
    <w:multiLevelType w:val="hybridMultilevel"/>
    <w:tmpl w:val="C9425D84"/>
    <w:lvl w:ilvl="0" w:tplc="8DF8FB1A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E120C5"/>
    <w:multiLevelType w:val="hybridMultilevel"/>
    <w:tmpl w:val="D74C1546"/>
    <w:lvl w:ilvl="0" w:tplc="8DF8FB1A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405277"/>
    <w:multiLevelType w:val="hybridMultilevel"/>
    <w:tmpl w:val="D12E81EA"/>
    <w:lvl w:ilvl="0" w:tplc="8DF8FB1A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6B91944"/>
    <w:multiLevelType w:val="hybridMultilevel"/>
    <w:tmpl w:val="095C546C"/>
    <w:lvl w:ilvl="0" w:tplc="8DF8FB1A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FC34DED"/>
    <w:multiLevelType w:val="hybridMultilevel"/>
    <w:tmpl w:val="9FEE05EE"/>
    <w:lvl w:ilvl="0" w:tplc="8DF8FB1A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656321"/>
    <w:multiLevelType w:val="hybridMultilevel"/>
    <w:tmpl w:val="5ABEAD1E"/>
    <w:lvl w:ilvl="0" w:tplc="8DF8FB1A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0AB6B21"/>
    <w:multiLevelType w:val="hybridMultilevel"/>
    <w:tmpl w:val="57D035F2"/>
    <w:lvl w:ilvl="0" w:tplc="8DF8FB1A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EA53343"/>
    <w:multiLevelType w:val="hybridMultilevel"/>
    <w:tmpl w:val="87C031B4"/>
    <w:lvl w:ilvl="0" w:tplc="8DF8FB1A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C3C5421"/>
    <w:multiLevelType w:val="hybridMultilevel"/>
    <w:tmpl w:val="8FE2761C"/>
    <w:lvl w:ilvl="0" w:tplc="8DF8FB1A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EFB05F5"/>
    <w:multiLevelType w:val="hybridMultilevel"/>
    <w:tmpl w:val="5FBAD1F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90159136">
    <w:abstractNumId w:val="12"/>
  </w:num>
  <w:num w:numId="2" w16cid:durableId="664668901">
    <w:abstractNumId w:val="1"/>
  </w:num>
  <w:num w:numId="3" w16cid:durableId="614025731">
    <w:abstractNumId w:val="3"/>
  </w:num>
  <w:num w:numId="4" w16cid:durableId="586547204">
    <w:abstractNumId w:val="0"/>
  </w:num>
  <w:num w:numId="5" w16cid:durableId="1355306359">
    <w:abstractNumId w:val="6"/>
  </w:num>
  <w:num w:numId="6" w16cid:durableId="2019426318">
    <w:abstractNumId w:val="2"/>
  </w:num>
  <w:num w:numId="7" w16cid:durableId="1251618979">
    <w:abstractNumId w:val="8"/>
  </w:num>
  <w:num w:numId="8" w16cid:durableId="185752391">
    <w:abstractNumId w:val="5"/>
  </w:num>
  <w:num w:numId="9" w16cid:durableId="130634745">
    <w:abstractNumId w:val="7"/>
  </w:num>
  <w:num w:numId="10" w16cid:durableId="1278220111">
    <w:abstractNumId w:val="10"/>
  </w:num>
  <w:num w:numId="11" w16cid:durableId="1583299951">
    <w:abstractNumId w:val="4"/>
  </w:num>
  <w:num w:numId="12" w16cid:durableId="2054960448">
    <w:abstractNumId w:val="9"/>
  </w:num>
  <w:num w:numId="13" w16cid:durableId="6798890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LG2GM/KMnBtuydjnD776q8aKeb0H35biGgEOZ3D/2eV9EzT34Qm05v8kdSx99z65JxuPXUD5MPtMR3up/pUw==" w:salt="AoHLIBj14bXvMR9MdgZ+6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07"/>
    <w:rsid w:val="000048AB"/>
    <w:rsid w:val="00017644"/>
    <w:rsid w:val="00023782"/>
    <w:rsid w:val="00041C56"/>
    <w:rsid w:val="00041C9D"/>
    <w:rsid w:val="00044FB1"/>
    <w:rsid w:val="00057046"/>
    <w:rsid w:val="0006459E"/>
    <w:rsid w:val="00065D80"/>
    <w:rsid w:val="0007044A"/>
    <w:rsid w:val="00071A41"/>
    <w:rsid w:val="000850D1"/>
    <w:rsid w:val="00092D55"/>
    <w:rsid w:val="00093EA0"/>
    <w:rsid w:val="000941F6"/>
    <w:rsid w:val="000A7CF2"/>
    <w:rsid w:val="000B57CE"/>
    <w:rsid w:val="000C46C5"/>
    <w:rsid w:val="000C5A8B"/>
    <w:rsid w:val="000C787E"/>
    <w:rsid w:val="000D2D5E"/>
    <w:rsid w:val="000D6EAB"/>
    <w:rsid w:val="000E02B1"/>
    <w:rsid w:val="000E1852"/>
    <w:rsid w:val="000E7297"/>
    <w:rsid w:val="000F4DF7"/>
    <w:rsid w:val="00105B37"/>
    <w:rsid w:val="00115940"/>
    <w:rsid w:val="00117307"/>
    <w:rsid w:val="00142AF7"/>
    <w:rsid w:val="0014759A"/>
    <w:rsid w:val="001669D3"/>
    <w:rsid w:val="001730AE"/>
    <w:rsid w:val="001817EF"/>
    <w:rsid w:val="00186562"/>
    <w:rsid w:val="00187357"/>
    <w:rsid w:val="00187957"/>
    <w:rsid w:val="00191FF5"/>
    <w:rsid w:val="0019746E"/>
    <w:rsid w:val="001A4844"/>
    <w:rsid w:val="001B6324"/>
    <w:rsid w:val="001D3EA3"/>
    <w:rsid w:val="001D5D46"/>
    <w:rsid w:val="001E07BA"/>
    <w:rsid w:val="00210D30"/>
    <w:rsid w:val="00224F3D"/>
    <w:rsid w:val="002374CE"/>
    <w:rsid w:val="00244772"/>
    <w:rsid w:val="0025400D"/>
    <w:rsid w:val="00263A86"/>
    <w:rsid w:val="002A70D0"/>
    <w:rsid w:val="002A73B5"/>
    <w:rsid w:val="002B50B7"/>
    <w:rsid w:val="002B6CCF"/>
    <w:rsid w:val="002C6DAA"/>
    <w:rsid w:val="002D1796"/>
    <w:rsid w:val="002D4F2E"/>
    <w:rsid w:val="002D5FA9"/>
    <w:rsid w:val="002D64F0"/>
    <w:rsid w:val="002F3850"/>
    <w:rsid w:val="002F5CB2"/>
    <w:rsid w:val="0030460B"/>
    <w:rsid w:val="00306EC5"/>
    <w:rsid w:val="003171EC"/>
    <w:rsid w:val="00330649"/>
    <w:rsid w:val="00331F8E"/>
    <w:rsid w:val="00355DD8"/>
    <w:rsid w:val="003865BB"/>
    <w:rsid w:val="00387E51"/>
    <w:rsid w:val="00395AA4"/>
    <w:rsid w:val="003A38D8"/>
    <w:rsid w:val="003A6439"/>
    <w:rsid w:val="003A7807"/>
    <w:rsid w:val="003B6372"/>
    <w:rsid w:val="003B6476"/>
    <w:rsid w:val="003B7BCF"/>
    <w:rsid w:val="003D1902"/>
    <w:rsid w:val="003D446A"/>
    <w:rsid w:val="003F2ACF"/>
    <w:rsid w:val="00411959"/>
    <w:rsid w:val="00435F8F"/>
    <w:rsid w:val="00451B67"/>
    <w:rsid w:val="004531AB"/>
    <w:rsid w:val="004548D9"/>
    <w:rsid w:val="00467AD3"/>
    <w:rsid w:val="00472110"/>
    <w:rsid w:val="004808C2"/>
    <w:rsid w:val="00486056"/>
    <w:rsid w:val="004930E4"/>
    <w:rsid w:val="00494F6D"/>
    <w:rsid w:val="004A7CD5"/>
    <w:rsid w:val="004B5BCF"/>
    <w:rsid w:val="004C0238"/>
    <w:rsid w:val="004C5187"/>
    <w:rsid w:val="004D0469"/>
    <w:rsid w:val="004F7920"/>
    <w:rsid w:val="005148AF"/>
    <w:rsid w:val="00514930"/>
    <w:rsid w:val="0052099E"/>
    <w:rsid w:val="00522AD5"/>
    <w:rsid w:val="005315F9"/>
    <w:rsid w:val="00544C15"/>
    <w:rsid w:val="00544ED5"/>
    <w:rsid w:val="00545DCA"/>
    <w:rsid w:val="00563006"/>
    <w:rsid w:val="00566298"/>
    <w:rsid w:val="00586E34"/>
    <w:rsid w:val="005874A7"/>
    <w:rsid w:val="00590755"/>
    <w:rsid w:val="005A3174"/>
    <w:rsid w:val="005A7846"/>
    <w:rsid w:val="005E0421"/>
    <w:rsid w:val="005F609B"/>
    <w:rsid w:val="00610ED6"/>
    <w:rsid w:val="00625744"/>
    <w:rsid w:val="0062729E"/>
    <w:rsid w:val="00641C4B"/>
    <w:rsid w:val="00642C4C"/>
    <w:rsid w:val="00673299"/>
    <w:rsid w:val="00687ED3"/>
    <w:rsid w:val="00692B27"/>
    <w:rsid w:val="006959C2"/>
    <w:rsid w:val="006A53EC"/>
    <w:rsid w:val="006B4B05"/>
    <w:rsid w:val="006C1C1F"/>
    <w:rsid w:val="006E3256"/>
    <w:rsid w:val="006E7D1C"/>
    <w:rsid w:val="007022F4"/>
    <w:rsid w:val="00711F19"/>
    <w:rsid w:val="00714214"/>
    <w:rsid w:val="00716C64"/>
    <w:rsid w:val="007205CD"/>
    <w:rsid w:val="00722A70"/>
    <w:rsid w:val="0073185A"/>
    <w:rsid w:val="00735D63"/>
    <w:rsid w:val="007403C8"/>
    <w:rsid w:val="00741B79"/>
    <w:rsid w:val="00751C82"/>
    <w:rsid w:val="0075621F"/>
    <w:rsid w:val="00766639"/>
    <w:rsid w:val="00772A91"/>
    <w:rsid w:val="00773620"/>
    <w:rsid w:val="0077535F"/>
    <w:rsid w:val="00781329"/>
    <w:rsid w:val="00781D62"/>
    <w:rsid w:val="007D702D"/>
    <w:rsid w:val="007E3962"/>
    <w:rsid w:val="007F01A1"/>
    <w:rsid w:val="007F2337"/>
    <w:rsid w:val="007F6AE9"/>
    <w:rsid w:val="007F7F93"/>
    <w:rsid w:val="00800D2F"/>
    <w:rsid w:val="008247C7"/>
    <w:rsid w:val="008260E5"/>
    <w:rsid w:val="008370AC"/>
    <w:rsid w:val="00863CE3"/>
    <w:rsid w:val="00867E58"/>
    <w:rsid w:val="00883786"/>
    <w:rsid w:val="00887D76"/>
    <w:rsid w:val="008971BA"/>
    <w:rsid w:val="008A1BFF"/>
    <w:rsid w:val="008A22A8"/>
    <w:rsid w:val="008A3A3B"/>
    <w:rsid w:val="008A471D"/>
    <w:rsid w:val="008A6DFE"/>
    <w:rsid w:val="008B05FA"/>
    <w:rsid w:val="008B4443"/>
    <w:rsid w:val="008B5E73"/>
    <w:rsid w:val="008B6839"/>
    <w:rsid w:val="008D51BE"/>
    <w:rsid w:val="008D6EDC"/>
    <w:rsid w:val="008F2835"/>
    <w:rsid w:val="00904262"/>
    <w:rsid w:val="00926EC5"/>
    <w:rsid w:val="009648E5"/>
    <w:rsid w:val="009B7490"/>
    <w:rsid w:val="009D1E9F"/>
    <w:rsid w:val="009D5ACC"/>
    <w:rsid w:val="009E1F8C"/>
    <w:rsid w:val="009E382A"/>
    <w:rsid w:val="009F02AC"/>
    <w:rsid w:val="00A02F89"/>
    <w:rsid w:val="00A10DBA"/>
    <w:rsid w:val="00A1101E"/>
    <w:rsid w:val="00A4455A"/>
    <w:rsid w:val="00A6384D"/>
    <w:rsid w:val="00A727FC"/>
    <w:rsid w:val="00A74E9E"/>
    <w:rsid w:val="00A874AA"/>
    <w:rsid w:val="00A911E5"/>
    <w:rsid w:val="00AA3BB0"/>
    <w:rsid w:val="00AB2009"/>
    <w:rsid w:val="00AF279D"/>
    <w:rsid w:val="00AF2AB0"/>
    <w:rsid w:val="00AF4A0D"/>
    <w:rsid w:val="00B01BFE"/>
    <w:rsid w:val="00B12E40"/>
    <w:rsid w:val="00B170C4"/>
    <w:rsid w:val="00B228E5"/>
    <w:rsid w:val="00B30F50"/>
    <w:rsid w:val="00B40DA2"/>
    <w:rsid w:val="00B41A69"/>
    <w:rsid w:val="00B4782A"/>
    <w:rsid w:val="00B53B22"/>
    <w:rsid w:val="00B53C6E"/>
    <w:rsid w:val="00B57586"/>
    <w:rsid w:val="00B67187"/>
    <w:rsid w:val="00B94BA8"/>
    <w:rsid w:val="00BA2A3E"/>
    <w:rsid w:val="00BA62EF"/>
    <w:rsid w:val="00BE5928"/>
    <w:rsid w:val="00BE6187"/>
    <w:rsid w:val="00BF14FA"/>
    <w:rsid w:val="00C00287"/>
    <w:rsid w:val="00C143ED"/>
    <w:rsid w:val="00C157E5"/>
    <w:rsid w:val="00C20C50"/>
    <w:rsid w:val="00C22273"/>
    <w:rsid w:val="00C3127C"/>
    <w:rsid w:val="00C33067"/>
    <w:rsid w:val="00C3611B"/>
    <w:rsid w:val="00C45506"/>
    <w:rsid w:val="00C47FBB"/>
    <w:rsid w:val="00C513D2"/>
    <w:rsid w:val="00C513EA"/>
    <w:rsid w:val="00C53942"/>
    <w:rsid w:val="00C559A4"/>
    <w:rsid w:val="00CA5BFF"/>
    <w:rsid w:val="00CA66DE"/>
    <w:rsid w:val="00CC52DD"/>
    <w:rsid w:val="00CC5B54"/>
    <w:rsid w:val="00CD31E4"/>
    <w:rsid w:val="00D07C93"/>
    <w:rsid w:val="00D54622"/>
    <w:rsid w:val="00D5482C"/>
    <w:rsid w:val="00D5485F"/>
    <w:rsid w:val="00D54A86"/>
    <w:rsid w:val="00D83A77"/>
    <w:rsid w:val="00D916EE"/>
    <w:rsid w:val="00D95F96"/>
    <w:rsid w:val="00DA0F69"/>
    <w:rsid w:val="00DA7C3C"/>
    <w:rsid w:val="00DB092F"/>
    <w:rsid w:val="00DB0933"/>
    <w:rsid w:val="00DB18E6"/>
    <w:rsid w:val="00DB2C4B"/>
    <w:rsid w:val="00DB554F"/>
    <w:rsid w:val="00DE1C36"/>
    <w:rsid w:val="00DE6E17"/>
    <w:rsid w:val="00DE70EF"/>
    <w:rsid w:val="00DF5E56"/>
    <w:rsid w:val="00E0026F"/>
    <w:rsid w:val="00E02D1A"/>
    <w:rsid w:val="00E04898"/>
    <w:rsid w:val="00E04DB6"/>
    <w:rsid w:val="00E160C9"/>
    <w:rsid w:val="00E212B6"/>
    <w:rsid w:val="00E2510B"/>
    <w:rsid w:val="00E3022E"/>
    <w:rsid w:val="00E3632E"/>
    <w:rsid w:val="00E428F7"/>
    <w:rsid w:val="00E46297"/>
    <w:rsid w:val="00E643C7"/>
    <w:rsid w:val="00E67C68"/>
    <w:rsid w:val="00E74CBE"/>
    <w:rsid w:val="00E75968"/>
    <w:rsid w:val="00E924B1"/>
    <w:rsid w:val="00E95187"/>
    <w:rsid w:val="00EA3D49"/>
    <w:rsid w:val="00EA6115"/>
    <w:rsid w:val="00EA7911"/>
    <w:rsid w:val="00EB4267"/>
    <w:rsid w:val="00EB49CE"/>
    <w:rsid w:val="00ED5B99"/>
    <w:rsid w:val="00EE0575"/>
    <w:rsid w:val="00EE152B"/>
    <w:rsid w:val="00F0132C"/>
    <w:rsid w:val="00F11DBE"/>
    <w:rsid w:val="00F35B14"/>
    <w:rsid w:val="00F35F10"/>
    <w:rsid w:val="00F472F7"/>
    <w:rsid w:val="00F53B01"/>
    <w:rsid w:val="00F619C3"/>
    <w:rsid w:val="00F61F85"/>
    <w:rsid w:val="00F7089F"/>
    <w:rsid w:val="00F72436"/>
    <w:rsid w:val="00F91648"/>
    <w:rsid w:val="00F95BF6"/>
    <w:rsid w:val="00FA6CE9"/>
    <w:rsid w:val="00FB3302"/>
    <w:rsid w:val="00FB721F"/>
    <w:rsid w:val="00FC6855"/>
    <w:rsid w:val="00FD0492"/>
    <w:rsid w:val="00FD04E1"/>
    <w:rsid w:val="00FD3F01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D09F1"/>
  <w15:chartTrackingRefBased/>
  <w15:docId w15:val="{8435DDE9-5EAD-4D99-886E-7DC1E876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tabs>
        <w:tab w:val="right" w:pos="8972"/>
      </w:tabs>
      <w:ind w:left="1169"/>
      <w:jc w:val="both"/>
      <w:outlineLvl w:val="0"/>
    </w:pPr>
    <w:rPr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tabs>
        <w:tab w:val="right" w:pos="232"/>
      </w:tabs>
    </w:pPr>
    <w:rPr>
      <w:sz w:val="23"/>
      <w:lang w:val="es-ES_tradnl"/>
    </w:rPr>
  </w:style>
  <w:style w:type="paragraph" w:styleId="Sangradetextonormal">
    <w:name w:val="Body Text Indent"/>
    <w:basedOn w:val="Normal"/>
    <w:pPr>
      <w:tabs>
        <w:tab w:val="right" w:pos="8972"/>
      </w:tabs>
      <w:ind w:left="1169"/>
      <w:jc w:val="center"/>
    </w:pPr>
    <w:rPr>
      <w:sz w:val="24"/>
      <w:lang w:val="es-ES_tradnl"/>
    </w:rPr>
  </w:style>
  <w:style w:type="paragraph" w:styleId="Piedepgina">
    <w:name w:val="footer"/>
    <w:basedOn w:val="Normal"/>
    <w:rsid w:val="00781D6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81D62"/>
  </w:style>
  <w:style w:type="paragraph" w:styleId="Encabezado">
    <w:name w:val="header"/>
    <w:basedOn w:val="Normal"/>
    <w:rsid w:val="00C157E5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63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7920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04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D0492"/>
    <w:rPr>
      <w:rFonts w:ascii="Segoe UI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330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https://encrypted-tbn0.gstatic.com/images?q=tbn:ANd9GcQjvO_osbquO2UydaIlDjdllr3Ya3anmLoSNe7cnL9QPTn8cZ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18C9-A142-448D-B401-88CC4D0FE5B8}"/>
      </w:docPartPr>
      <w:docPartBody>
        <w:p w:rsidR="006414C3" w:rsidRDefault="00C65C97">
          <w:r w:rsidRPr="00BA47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B05E-4FA4-4785-921D-6EEC820F75A4}"/>
      </w:docPartPr>
      <w:docPartBody>
        <w:p w:rsidR="006414C3" w:rsidRDefault="00C65C97">
          <w:r w:rsidRPr="00BA47B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97"/>
    <w:rsid w:val="000C46C5"/>
    <w:rsid w:val="006414C3"/>
    <w:rsid w:val="007022F4"/>
    <w:rsid w:val="007875AA"/>
    <w:rsid w:val="009F02AC"/>
    <w:rsid w:val="00AD51FC"/>
    <w:rsid w:val="00C65C97"/>
    <w:rsid w:val="00C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5C9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7429-30F3-4B28-B7DC-B7A86C7A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2628</Words>
  <Characters>14457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 PARTICULAR SUBVENCIONADA “SAN LEONARDO MURIALDO”</vt:lpstr>
    </vt:vector>
  </TitlesOfParts>
  <Company>Escuela San Leonardo Murialdo</Company>
  <LinksUpToDate>false</LinksUpToDate>
  <CharactersWithSpaces>17051</CharactersWithSpaces>
  <SharedDoc>false</SharedDoc>
  <HLinks>
    <vt:vector size="12" baseType="variant">
      <vt:variant>
        <vt:i4>5767295</vt:i4>
      </vt:variant>
      <vt:variant>
        <vt:i4>-1</vt:i4>
      </vt:variant>
      <vt:variant>
        <vt:i4>1028</vt:i4>
      </vt:variant>
      <vt:variant>
        <vt:i4>1</vt:i4>
      </vt:variant>
      <vt:variant>
        <vt:lpwstr>https://encrypted-tbn0.gstatic.com/images?q=tbn:ANd9GcQjvO_osbquO2UydaIlDjdllr3Ya3anmLoSNe7cnL9QPTn8cZBo</vt:lpwstr>
      </vt:variant>
      <vt:variant>
        <vt:lpwstr/>
      </vt:variant>
      <vt:variant>
        <vt:i4>3604521</vt:i4>
      </vt:variant>
      <vt:variant>
        <vt:i4>-1</vt:i4>
      </vt:variant>
      <vt:variant>
        <vt:i4>1032</vt:i4>
      </vt:variant>
      <vt:variant>
        <vt:i4>1</vt:i4>
      </vt:variant>
      <vt:variant>
        <vt:lpwstr>https://ammiratadaniela.files.wordpress.com/2012/11/dios-estoy-en-tus-manos.jpg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 PARTICULAR SUBVENCIONADA “SAN LEONARDO MURIALDO”</dc:title>
  <dc:subject/>
  <dc:creator>Escuela San Leonardo Murialdo</dc:creator>
  <cp:keywords/>
  <cp:lastModifiedBy>U9705</cp:lastModifiedBy>
  <cp:revision>7</cp:revision>
  <cp:lastPrinted>2022-03-30T02:10:00Z</cp:lastPrinted>
  <dcterms:created xsi:type="dcterms:W3CDTF">2024-11-18T14:03:00Z</dcterms:created>
  <dcterms:modified xsi:type="dcterms:W3CDTF">2024-11-19T15:03:00Z</dcterms:modified>
</cp:coreProperties>
</file>